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DB" w:rsidRPr="009706B6" w:rsidRDefault="000769DB" w:rsidP="000769DB"/>
    <w:tbl>
      <w:tblPr>
        <w:tblW w:w="0" w:type="auto"/>
        <w:tblLook w:val="04A0" w:firstRow="1" w:lastRow="0" w:firstColumn="1" w:lastColumn="0" w:noHBand="0" w:noVBand="1"/>
      </w:tblPr>
      <w:tblGrid>
        <w:gridCol w:w="1836"/>
        <w:gridCol w:w="7236"/>
      </w:tblGrid>
      <w:tr w:rsidR="000769DB" w:rsidRPr="00C57542" w:rsidTr="00CF068D">
        <w:tc>
          <w:tcPr>
            <w:tcW w:w="1836" w:type="dxa"/>
            <w:shd w:val="clear" w:color="auto" w:fill="auto"/>
          </w:tcPr>
          <w:p w:rsidR="000769DB" w:rsidRPr="00C57542" w:rsidRDefault="000769DB" w:rsidP="00CF068D">
            <w:r w:rsidRPr="00C57542">
              <w:rPr>
                <w:noProof/>
                <w:lang w:eastAsia="hr-HR"/>
              </w:rPr>
              <w:drawing>
                <wp:inline distT="0" distB="0" distL="0" distR="0" wp14:anchorId="0D72CBCE" wp14:editId="08015C7B">
                  <wp:extent cx="1026000" cy="972000"/>
                  <wp:effectExtent l="0" t="0" r="3175" b="0"/>
                  <wp:docPr id="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026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6" w:type="dxa"/>
            <w:shd w:val="clear" w:color="auto" w:fill="auto"/>
          </w:tcPr>
          <w:p w:rsidR="000769DB" w:rsidRPr="00C57542" w:rsidRDefault="000769DB" w:rsidP="00CF068D">
            <w:r w:rsidRPr="00C57542">
              <w:t>KLINIČKI BOLNIČKI CENTAR</w:t>
            </w:r>
          </w:p>
          <w:p w:rsidR="000769DB" w:rsidRPr="00C57542" w:rsidRDefault="000769DB" w:rsidP="00CF068D">
            <w:r w:rsidRPr="00C57542">
              <w:t>SESTRE MILOSRDNICE</w:t>
            </w:r>
          </w:p>
          <w:p w:rsidR="000769DB" w:rsidRPr="00C57542" w:rsidRDefault="000769DB" w:rsidP="00CF068D">
            <w:r w:rsidRPr="00C57542">
              <w:t>ZAGREB, Vinogradska 29</w:t>
            </w:r>
          </w:p>
          <w:p w:rsidR="000769DB" w:rsidRPr="00C57542" w:rsidRDefault="000769DB" w:rsidP="00CF068D">
            <w:r w:rsidRPr="00C57542">
              <w:tab/>
            </w:r>
          </w:p>
        </w:tc>
      </w:tr>
    </w:tbl>
    <w:p w:rsidR="000769DB" w:rsidRDefault="000769DB" w:rsidP="00076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Zagrebu, </w:t>
      </w:r>
      <w:r w:rsidR="0028397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22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siječnja</w:t>
      </w:r>
      <w:r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2025.</w:t>
      </w:r>
    </w:p>
    <w:p w:rsidR="000769DB" w:rsidRPr="00D81912" w:rsidRDefault="000769DB" w:rsidP="00076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003-05/26-01/</w:t>
      </w:r>
      <w:r w:rsidR="0028397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003</w:t>
      </w:r>
    </w:p>
    <w:p w:rsidR="000769DB" w:rsidRPr="00D81912" w:rsidRDefault="00061494" w:rsidP="00076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251-29-11/3-26</w:t>
      </w:r>
      <w:r w:rsidR="000769DB"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-01</w:t>
      </w:r>
    </w:p>
    <w:p w:rsidR="000769DB" w:rsidRPr="00D81912" w:rsidRDefault="000769DB" w:rsidP="00076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 O Z I V</w:t>
      </w:r>
    </w:p>
    <w:p w:rsidR="000769DB" w:rsidRPr="00D81912" w:rsidRDefault="000769DB" w:rsidP="000769D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0769DB" w:rsidRPr="00D81912" w:rsidRDefault="000769DB" w:rsidP="000769DB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14</w:t>
      </w:r>
      <w:r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sjednicu Upravnog vijeća Kliničkog  bolničkog centra  Sestre milosrdnice  koja će se održati </w:t>
      </w:r>
      <w:r w:rsidR="00A73C4F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29.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siječnja 2026</w:t>
      </w:r>
      <w:r w:rsidR="00A73C4F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. u 11</w:t>
      </w:r>
      <w:r w:rsidRPr="00D81912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.00 sati u dvorani za sastanke KBC-a Sestre milosrdnice, Upravna zgrada, prizemlje desno</w:t>
      </w:r>
      <w:r w:rsidRPr="00D81912">
        <w:rPr>
          <w:rFonts w:ascii="Times New Roman" w:eastAsia="Calibri" w:hAnsi="Times New Roman" w:cs="Times New Roman"/>
          <w:b/>
          <w:u w:val="single"/>
        </w:rPr>
        <w:t>.</w:t>
      </w:r>
    </w:p>
    <w:p w:rsidR="000769DB" w:rsidRPr="00D81912" w:rsidRDefault="000769DB" w:rsidP="000769D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u w:val="single"/>
          <w14:ligatures w14:val="none"/>
        </w:rPr>
      </w:pPr>
    </w:p>
    <w:p w:rsidR="000769DB" w:rsidRPr="00D81912" w:rsidRDefault="000769DB" w:rsidP="00076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Dnevni red:</w:t>
      </w:r>
    </w:p>
    <w:p w:rsidR="000769DB" w:rsidRPr="00D81912" w:rsidRDefault="000769DB" w:rsidP="00076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847D8A" w:rsidRDefault="000769DB" w:rsidP="00847D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svajanje prijedloga zapisnika 12</w:t>
      </w:r>
      <w:r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13.</w:t>
      </w:r>
      <w:r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sjednice Upravnog vijeća KBC-a Sestre milosrdnice;</w:t>
      </w:r>
    </w:p>
    <w:p w:rsidR="000769DB" w:rsidRPr="00847D8A" w:rsidRDefault="00A73C4F" w:rsidP="00847D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47D8A">
        <w:rPr>
          <w:rFonts w:ascii="Times New Roman" w:hAnsi="Times New Roman" w:cs="Times New Roman"/>
        </w:rPr>
        <w:t>Preliminarni financijski izvje</w:t>
      </w:r>
      <w:r w:rsidRPr="00847D8A">
        <w:rPr>
          <w:rFonts w:ascii="Times New Roman" w:hAnsi="Times New Roman" w:cs="Times New Roman" w:hint="cs"/>
        </w:rPr>
        <w:t>š</w:t>
      </w:r>
      <w:r w:rsidRPr="00847D8A">
        <w:rPr>
          <w:rFonts w:ascii="Times New Roman" w:hAnsi="Times New Roman" w:cs="Times New Roman"/>
        </w:rPr>
        <w:t>taj za prosinac i za razdoblje sije</w:t>
      </w:r>
      <w:r w:rsidRPr="00847D8A">
        <w:rPr>
          <w:rFonts w:ascii="Times New Roman" w:hAnsi="Times New Roman" w:cs="Times New Roman" w:hint="cs"/>
        </w:rPr>
        <w:t>č</w:t>
      </w:r>
      <w:r w:rsidRPr="00847D8A">
        <w:rPr>
          <w:rFonts w:ascii="Times New Roman" w:hAnsi="Times New Roman" w:cs="Times New Roman"/>
        </w:rPr>
        <w:t>anj - prosinac 2025. godine</w:t>
      </w:r>
      <w:r w:rsidR="000E38BB">
        <w:rPr>
          <w:rFonts w:ascii="Times New Roman" w:hAnsi="Times New Roman" w:cs="Times New Roman"/>
          <w:shd w:val="clear" w:color="auto" w:fill="FFFFFF"/>
        </w:rPr>
        <w:t>;</w:t>
      </w:r>
    </w:p>
    <w:p w:rsidR="000769DB" w:rsidRDefault="00A73C4F" w:rsidP="000769D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73C4F">
        <w:rPr>
          <w:rFonts w:ascii="Times New Roman" w:hAnsi="Times New Roman" w:cs="Times New Roman"/>
        </w:rPr>
        <w:t>Prijedlog</w:t>
      </w:r>
      <w:r w:rsidR="000769DB" w:rsidRPr="00A73C4F">
        <w:rPr>
          <w:rFonts w:ascii="Times New Roman" w:hAnsi="Times New Roman" w:cs="Times New Roman"/>
        </w:rPr>
        <w:t xml:space="preserve"> obročne otplate zateznih kamata veledrogerija</w:t>
      </w:r>
      <w:r w:rsidRPr="00A73C4F">
        <w:rPr>
          <w:rFonts w:ascii="Times New Roman" w:hAnsi="Times New Roman" w:cs="Times New Roman"/>
        </w:rPr>
        <w:t>ma</w:t>
      </w:r>
      <w:r w:rsidR="000769DB" w:rsidRPr="00D81912">
        <w:rPr>
          <w:rFonts w:ascii="Times New Roman" w:hAnsi="Times New Roman" w:cs="Times New Roman"/>
        </w:rPr>
        <w:t>;</w:t>
      </w:r>
    </w:p>
    <w:p w:rsidR="00847D8A" w:rsidRDefault="00847D8A" w:rsidP="00847D8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7D8A">
        <w:rPr>
          <w:rFonts w:ascii="Times New Roman" w:hAnsi="Times New Roman" w:cs="Times New Roman"/>
        </w:rPr>
        <w:t>Ovla</w:t>
      </w:r>
      <w:r w:rsidRPr="00847D8A">
        <w:rPr>
          <w:rFonts w:ascii="Times New Roman" w:hAnsi="Times New Roman" w:cs="Times New Roman" w:hint="cs"/>
        </w:rPr>
        <w:t>š</w:t>
      </w:r>
      <w:r w:rsidRPr="00847D8A">
        <w:rPr>
          <w:rFonts w:ascii="Times New Roman" w:hAnsi="Times New Roman" w:cs="Times New Roman"/>
        </w:rPr>
        <w:t>tenje ravnatelju za sklapanje ugovora od 200.000,00 eura do 1.500.000,00 eura i iznad 1.500.000,00 eura</w:t>
      </w:r>
      <w:r>
        <w:rPr>
          <w:rFonts w:ascii="Times New Roman" w:hAnsi="Times New Roman" w:cs="Times New Roman"/>
        </w:rPr>
        <w:t>;</w:t>
      </w:r>
    </w:p>
    <w:p w:rsidR="00847D8A" w:rsidRPr="00D81912" w:rsidRDefault="00847D8A" w:rsidP="00847D8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izmjene</w:t>
      </w:r>
      <w:r w:rsidRPr="00847D8A">
        <w:rPr>
          <w:rFonts w:ascii="Times New Roman" w:hAnsi="Times New Roman" w:cs="Times New Roman"/>
        </w:rPr>
        <w:t xml:space="preserve"> Plana nabave </w:t>
      </w:r>
      <w:r>
        <w:rPr>
          <w:rFonts w:ascii="Times New Roman" w:hAnsi="Times New Roman" w:cs="Times New Roman"/>
        </w:rPr>
        <w:t xml:space="preserve">– siječanj </w:t>
      </w:r>
      <w:r w:rsidRPr="00847D8A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. godine;</w:t>
      </w:r>
    </w:p>
    <w:p w:rsidR="000769DB" w:rsidRPr="00D81912" w:rsidRDefault="000769DB" w:rsidP="000769DB">
      <w:pPr>
        <w:pStyle w:val="ListParagraph"/>
        <w:numPr>
          <w:ilvl w:val="0"/>
          <w:numId w:val="1"/>
        </w:numPr>
        <w:rPr>
          <w:rStyle w:val="bumpedfont15"/>
          <w:rFonts w:ascii="Times New Roman" w:hAnsi="Times New Roman" w:cs="Times New Roman"/>
        </w:rPr>
      </w:pPr>
      <w:r w:rsidRPr="00D81912">
        <w:rPr>
          <w:rStyle w:val="bumpedfont15"/>
          <w:rFonts w:ascii="Times New Roman" w:hAnsi="Times New Roman" w:cs="Times New Roman"/>
        </w:rPr>
        <w:t>Prijedlog dono</w:t>
      </w:r>
      <w:r w:rsidRPr="00D81912">
        <w:rPr>
          <w:rStyle w:val="bumpedfont15"/>
          <w:rFonts w:ascii="Times New Roman" w:hAnsi="Times New Roman" w:cs="Times New Roman" w:hint="cs"/>
        </w:rPr>
        <w:t>š</w:t>
      </w:r>
      <w:r w:rsidRPr="00D81912">
        <w:rPr>
          <w:rStyle w:val="bumpedfont15"/>
          <w:rFonts w:ascii="Times New Roman" w:hAnsi="Times New Roman" w:cs="Times New Roman"/>
        </w:rPr>
        <w:t>enja odluke o prihvatu donacija;</w:t>
      </w:r>
    </w:p>
    <w:p w:rsidR="000769DB" w:rsidRPr="00D81912" w:rsidRDefault="000769DB" w:rsidP="000769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1912">
        <w:rPr>
          <w:rFonts w:ascii="Times New Roman" w:hAnsi="Times New Roman" w:cs="Times New Roman"/>
          <w:lang w:eastAsia="hr-HR"/>
        </w:rPr>
        <w:t>Prijedlozi produljenja radnog odnosa nakon 65 godina života;</w:t>
      </w:r>
    </w:p>
    <w:p w:rsidR="000769DB" w:rsidRDefault="000769DB" w:rsidP="000769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hr-HR"/>
        </w:rPr>
        <w:t>Prijedlozi</w:t>
      </w:r>
      <w:r w:rsidRPr="00D81912">
        <w:rPr>
          <w:rFonts w:ascii="Times New Roman" w:hAnsi="Times New Roman" w:cs="Times New Roman"/>
          <w:lang w:eastAsia="hr-HR"/>
        </w:rPr>
        <w:t xml:space="preserve"> potreba zapošljavanja u KBC Sestre milosrdnice;</w:t>
      </w:r>
    </w:p>
    <w:p w:rsidR="000769DB" w:rsidRDefault="000769DB" w:rsidP="000769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69DB">
        <w:rPr>
          <w:rFonts w:ascii="Times New Roman" w:hAnsi="Times New Roman" w:cs="Times New Roman"/>
        </w:rPr>
        <w:t xml:space="preserve">Obavijest o stanju lista </w:t>
      </w:r>
      <w:r w:rsidRPr="000769DB">
        <w:rPr>
          <w:rFonts w:ascii="Times New Roman" w:hAnsi="Times New Roman" w:cs="Times New Roman" w:hint="cs"/>
        </w:rPr>
        <w:t>č</w:t>
      </w:r>
      <w:r w:rsidR="00847D8A">
        <w:rPr>
          <w:rFonts w:ascii="Times New Roman" w:hAnsi="Times New Roman" w:cs="Times New Roman"/>
        </w:rPr>
        <w:t>ekanja KBC-a Sestre milosrdnice;</w:t>
      </w:r>
    </w:p>
    <w:p w:rsidR="00847D8A" w:rsidRPr="000769DB" w:rsidRDefault="00402AED" w:rsidP="000769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Informacija </w:t>
      </w:r>
      <w:bookmarkStart w:id="0" w:name="_GoBack"/>
      <w:bookmarkEnd w:id="0"/>
      <w:r w:rsidR="00847D8A">
        <w:rPr>
          <w:rFonts w:ascii="Times New Roman" w:hAnsi="Times New Roman" w:cs="Times New Roman"/>
        </w:rPr>
        <w:t xml:space="preserve">o stanju </w:t>
      </w:r>
      <w:r w:rsidR="00772ECC">
        <w:rPr>
          <w:rFonts w:ascii="Times New Roman" w:hAnsi="Times New Roman"/>
        </w:rPr>
        <w:t>provedbe</w:t>
      </w:r>
      <w:r w:rsidR="00772ECC">
        <w:rPr>
          <w:rFonts w:ascii="Times New Roman" w:hAnsi="Times New Roman" w:cs="Times New Roman"/>
        </w:rPr>
        <w:t xml:space="preserve"> </w:t>
      </w:r>
      <w:r w:rsidR="00847D8A">
        <w:rPr>
          <w:rFonts w:ascii="Times New Roman" w:hAnsi="Times New Roman" w:cs="Times New Roman"/>
        </w:rPr>
        <w:t>projekata u KBC-u Sestre milosrdnice;</w:t>
      </w:r>
    </w:p>
    <w:p w:rsidR="00A73C4F" w:rsidRDefault="000769DB" w:rsidP="00A73C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1912">
        <w:rPr>
          <w:rFonts w:ascii="Times New Roman" w:hAnsi="Times New Roman" w:cs="Times New Roman"/>
          <w:lang w:eastAsia="hr-HR"/>
        </w:rPr>
        <w:t>Razno:</w:t>
      </w:r>
    </w:p>
    <w:p w:rsidR="000769DB" w:rsidRPr="00D81912" w:rsidRDefault="000769DB" w:rsidP="000769D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0769DB" w:rsidRPr="00D81912" w:rsidRDefault="000769DB" w:rsidP="000769D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aps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Predsjednik Upravnog vijeća KBC-a Sestre milosrdnice</w:t>
      </w:r>
    </w:p>
    <w:p w:rsidR="000769DB" w:rsidRPr="00D81912" w:rsidRDefault="000769DB" w:rsidP="000769DB">
      <w:pPr>
        <w:spacing w:after="0" w:line="240" w:lineRule="auto"/>
        <w:ind w:left="14868" w:firstLine="264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0769DB" w:rsidRPr="00D81912" w:rsidRDefault="000769DB" w:rsidP="000769DB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Prof. dr. </w:t>
      </w:r>
      <w:proofErr w:type="spellStart"/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sc</w:t>
      </w:r>
      <w:proofErr w:type="spellEnd"/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. Željko Krznarić, dr. med.</w:t>
      </w:r>
    </w:p>
    <w:p w:rsidR="000769DB" w:rsidRPr="00D81912" w:rsidRDefault="000769DB" w:rsidP="000769D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0769DB" w:rsidRPr="00D81912" w:rsidRDefault="000769DB" w:rsidP="000769D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8E31EE" w:rsidRPr="000769DB" w:rsidRDefault="008E31EE" w:rsidP="00847D8A"/>
    <w:sectPr w:rsidR="008E31EE" w:rsidRPr="00076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36D"/>
    <w:multiLevelType w:val="hybridMultilevel"/>
    <w:tmpl w:val="45E27A20"/>
    <w:lvl w:ilvl="0" w:tplc="D0921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687D58"/>
    <w:multiLevelType w:val="hybridMultilevel"/>
    <w:tmpl w:val="61B48F34"/>
    <w:lvl w:ilvl="0" w:tplc="C2D28B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6407F"/>
    <w:multiLevelType w:val="hybridMultilevel"/>
    <w:tmpl w:val="7318C33A"/>
    <w:lvl w:ilvl="0" w:tplc="5FD257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7F79CA"/>
    <w:multiLevelType w:val="hybridMultilevel"/>
    <w:tmpl w:val="182A6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D2279"/>
    <w:multiLevelType w:val="hybridMultilevel"/>
    <w:tmpl w:val="7F5C609E"/>
    <w:lvl w:ilvl="0" w:tplc="DC8C839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0F"/>
    <w:rsid w:val="0002355C"/>
    <w:rsid w:val="00061494"/>
    <w:rsid w:val="00064E12"/>
    <w:rsid w:val="000769DB"/>
    <w:rsid w:val="000941A0"/>
    <w:rsid w:val="000E38BB"/>
    <w:rsid w:val="0015798B"/>
    <w:rsid w:val="001641EE"/>
    <w:rsid w:val="001E228E"/>
    <w:rsid w:val="0028397B"/>
    <w:rsid w:val="003727A8"/>
    <w:rsid w:val="00402AED"/>
    <w:rsid w:val="00427F7C"/>
    <w:rsid w:val="004352B8"/>
    <w:rsid w:val="00512E75"/>
    <w:rsid w:val="0055601E"/>
    <w:rsid w:val="00573668"/>
    <w:rsid w:val="005C6058"/>
    <w:rsid w:val="0066322C"/>
    <w:rsid w:val="00772ECC"/>
    <w:rsid w:val="00787E29"/>
    <w:rsid w:val="00826507"/>
    <w:rsid w:val="00847D8A"/>
    <w:rsid w:val="008555D2"/>
    <w:rsid w:val="008D4B1B"/>
    <w:rsid w:val="008E31EE"/>
    <w:rsid w:val="00912C1A"/>
    <w:rsid w:val="00A1412A"/>
    <w:rsid w:val="00A45DE7"/>
    <w:rsid w:val="00A73C4F"/>
    <w:rsid w:val="00AA54AE"/>
    <w:rsid w:val="00AD2989"/>
    <w:rsid w:val="00B22416"/>
    <w:rsid w:val="00B43D87"/>
    <w:rsid w:val="00C457C1"/>
    <w:rsid w:val="00CF32FA"/>
    <w:rsid w:val="00CF48EF"/>
    <w:rsid w:val="00D30D19"/>
    <w:rsid w:val="00D4727A"/>
    <w:rsid w:val="00D81912"/>
    <w:rsid w:val="00D843EF"/>
    <w:rsid w:val="00DD7E48"/>
    <w:rsid w:val="00DE2092"/>
    <w:rsid w:val="00E7160F"/>
    <w:rsid w:val="00EF6E91"/>
    <w:rsid w:val="00F5261F"/>
    <w:rsid w:val="00F5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9361"/>
  <w15:chartTrackingRefBased/>
  <w15:docId w15:val="{CDEB301B-65EE-4497-A584-A960910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rsid w:val="00DE2092"/>
  </w:style>
  <w:style w:type="paragraph" w:styleId="NoSpacing">
    <w:name w:val="No Spacing"/>
    <w:uiPriority w:val="1"/>
    <w:qFormat/>
    <w:rsid w:val="00DE20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C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3E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E31EE"/>
    <w:rPr>
      <w:i/>
      <w:iCs/>
    </w:rPr>
  </w:style>
  <w:style w:type="paragraph" w:customStyle="1" w:styleId="Default">
    <w:name w:val="Default"/>
    <w:rsid w:val="00A73C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object">
    <w:name w:val="object"/>
    <w:basedOn w:val="DefaultParagraphFont"/>
    <w:rsid w:val="0015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Cegledi</dc:creator>
  <cp:keywords/>
  <dc:description/>
  <cp:lastModifiedBy>Gordana Cegledi</cp:lastModifiedBy>
  <cp:revision>52</cp:revision>
  <cp:lastPrinted>2026-01-23T10:46:00Z</cp:lastPrinted>
  <dcterms:created xsi:type="dcterms:W3CDTF">2025-11-12T08:35:00Z</dcterms:created>
  <dcterms:modified xsi:type="dcterms:W3CDTF">2026-01-23T12:21:00Z</dcterms:modified>
</cp:coreProperties>
</file>