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092" w:rsidRPr="009706B6" w:rsidRDefault="00DE2092" w:rsidP="00DE2092"/>
    <w:tbl>
      <w:tblPr>
        <w:tblW w:w="0" w:type="auto"/>
        <w:tblLook w:val="04A0" w:firstRow="1" w:lastRow="0" w:firstColumn="1" w:lastColumn="0" w:noHBand="0" w:noVBand="1"/>
      </w:tblPr>
      <w:tblGrid>
        <w:gridCol w:w="1836"/>
        <w:gridCol w:w="7236"/>
      </w:tblGrid>
      <w:tr w:rsidR="00DE2092" w:rsidRPr="00C57542" w:rsidTr="0093043A">
        <w:tc>
          <w:tcPr>
            <w:tcW w:w="1836" w:type="dxa"/>
            <w:shd w:val="clear" w:color="auto" w:fill="auto"/>
          </w:tcPr>
          <w:p w:rsidR="00DE2092" w:rsidRPr="00C57542" w:rsidRDefault="00DE2092" w:rsidP="0093043A">
            <w:r w:rsidRPr="00C57542">
              <w:rPr>
                <w:noProof/>
                <w:lang w:eastAsia="hr-HR"/>
              </w:rPr>
              <w:drawing>
                <wp:inline distT="0" distB="0" distL="0" distR="0" wp14:anchorId="39339012" wp14:editId="0A2AE6DF">
                  <wp:extent cx="1026000" cy="972000"/>
                  <wp:effectExtent l="0" t="0" r="3175" b="0"/>
                  <wp:docPr id="2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026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6" w:type="dxa"/>
            <w:shd w:val="clear" w:color="auto" w:fill="auto"/>
          </w:tcPr>
          <w:p w:rsidR="00DE2092" w:rsidRPr="00C57542" w:rsidRDefault="00DE2092" w:rsidP="0093043A">
            <w:r w:rsidRPr="00C57542">
              <w:t>KLINIČKI BOLNIČKI CENTAR</w:t>
            </w:r>
          </w:p>
          <w:p w:rsidR="00DE2092" w:rsidRPr="00C57542" w:rsidRDefault="00DE2092" w:rsidP="0093043A">
            <w:r w:rsidRPr="00C57542">
              <w:t>SESTRE MILOSRDNICE</w:t>
            </w:r>
          </w:p>
          <w:p w:rsidR="00DE2092" w:rsidRPr="00C57542" w:rsidRDefault="00DE2092" w:rsidP="0093043A">
            <w:r w:rsidRPr="00C57542">
              <w:t>ZAGREB, Vinogradska 29</w:t>
            </w:r>
          </w:p>
          <w:p w:rsidR="00DE2092" w:rsidRPr="00C57542" w:rsidRDefault="00DE2092" w:rsidP="0093043A">
            <w:r w:rsidRPr="00C57542">
              <w:tab/>
            </w:r>
          </w:p>
        </w:tc>
      </w:tr>
    </w:tbl>
    <w:p w:rsidR="00DE2092" w:rsidRDefault="00312F26" w:rsidP="00DE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Zagrebu, 19</w:t>
      </w:r>
      <w:r w:rsidR="00B43D87" w:rsidRPr="00D819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prosinca</w:t>
      </w:r>
      <w:r w:rsidR="00DE2092" w:rsidRPr="00D819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2025.</w:t>
      </w:r>
    </w:p>
    <w:p w:rsidR="00D81912" w:rsidRPr="00D81912" w:rsidRDefault="00D81912" w:rsidP="00DE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DE2092" w:rsidRPr="00D81912" w:rsidRDefault="00DE2092" w:rsidP="00DE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19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Klasa: 003-05/25-01/</w:t>
      </w:r>
      <w:r w:rsidR="002E716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027</w:t>
      </w:r>
    </w:p>
    <w:p w:rsidR="00DE2092" w:rsidRDefault="00DE2092" w:rsidP="00DE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819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Urbroj: 251-29-11/3-25-01</w:t>
      </w:r>
    </w:p>
    <w:p w:rsidR="001D737E" w:rsidRDefault="001D737E" w:rsidP="00DE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:rsidR="001D737E" w:rsidRPr="00D81912" w:rsidRDefault="001D737E" w:rsidP="00DE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0" w:name="_GoBack"/>
      <w:bookmarkEnd w:id="0"/>
    </w:p>
    <w:p w:rsidR="00DE2092" w:rsidRPr="00D81912" w:rsidRDefault="00DE2092" w:rsidP="00DE2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 O Z I V</w:t>
      </w:r>
    </w:p>
    <w:p w:rsidR="00DE2092" w:rsidRPr="00D81912" w:rsidRDefault="00DE2092" w:rsidP="00DE209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2E716A" w:rsidRDefault="002E716A" w:rsidP="00DE2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13</w:t>
      </w:r>
      <w:r w:rsidR="00312F2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sjednicu </w:t>
      </w:r>
      <w:r w:rsidR="00DE2092" w:rsidRPr="00D819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Upravnog vijeća Kliničkog  bolničkog centra  Sestre milosrdnice  koja će se održati 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30</w:t>
      </w:r>
      <w:r w:rsidR="00DE2092" w:rsidRPr="00D81912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.</w:t>
      </w:r>
      <w:r w:rsidR="00DE2092" w:rsidRPr="00D81912">
        <w:rPr>
          <w:rFonts w:ascii="Times New Roman" w:eastAsia="Times New Roman" w:hAnsi="Times New Roman" w:cs="Times New Roman"/>
          <w:kern w:val="0"/>
          <w:u w:val="single"/>
          <w:lang w:eastAsia="hr-HR"/>
          <w14:ligatures w14:val="none"/>
        </w:rPr>
        <w:t xml:space="preserve"> </w:t>
      </w:r>
      <w:r w:rsidR="00B43D87" w:rsidRPr="00D81912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>prosinca</w:t>
      </w:r>
      <w:r w:rsidR="00DE2092" w:rsidRPr="00D81912"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 xml:space="preserve"> 2025.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 xml:space="preserve"> godine </w:t>
      </w:r>
      <w:r w:rsidR="00312F26" w:rsidRPr="00A5465B">
        <w:rPr>
          <w:b/>
          <w:u w:val="single"/>
        </w:rPr>
        <w:t xml:space="preserve">u </w:t>
      </w:r>
      <w:r w:rsidR="00312F26">
        <w:rPr>
          <w:rFonts w:eastAsia="Calibri"/>
          <w:b/>
          <w:u w:val="single"/>
        </w:rPr>
        <w:t>elektronskom obliku od 8.00 do 16</w:t>
      </w:r>
      <w:r w:rsidR="00312F26" w:rsidRPr="00A5465B">
        <w:rPr>
          <w:rFonts w:eastAsia="Calibri"/>
          <w:b/>
          <w:u w:val="single"/>
        </w:rPr>
        <w:t>.00 sati</w:t>
      </w:r>
      <w:r w:rsidR="00312F26">
        <w:rPr>
          <w:rFonts w:eastAsia="Calibri"/>
          <w:b/>
          <w:u w:val="single"/>
        </w:rPr>
        <w:t>.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  <w:t xml:space="preserve"> </w:t>
      </w:r>
    </w:p>
    <w:p w:rsidR="002E716A" w:rsidRDefault="002E716A" w:rsidP="00DE2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hr-HR"/>
          <w14:ligatures w14:val="none"/>
        </w:rPr>
      </w:pPr>
    </w:p>
    <w:p w:rsidR="00DE2092" w:rsidRDefault="002E716A" w:rsidP="00DE20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12F2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 sjednicu se predlaže sljedeći</w:t>
      </w:r>
    </w:p>
    <w:p w:rsidR="001D737E" w:rsidRPr="00312F26" w:rsidRDefault="001D737E" w:rsidP="00DE20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E2092" w:rsidRPr="00D81912" w:rsidRDefault="00DE2092" w:rsidP="00DE2092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u w:val="single"/>
          <w14:ligatures w14:val="none"/>
        </w:rPr>
      </w:pPr>
    </w:p>
    <w:p w:rsidR="00DE2092" w:rsidRPr="00D81912" w:rsidRDefault="00DE2092" w:rsidP="00B22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Dnevni red:</w:t>
      </w:r>
    </w:p>
    <w:p w:rsidR="00D843EF" w:rsidRPr="00D81912" w:rsidRDefault="00D843EF" w:rsidP="00B22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3727A8" w:rsidRPr="003727A8" w:rsidRDefault="003727A8" w:rsidP="003727A8">
      <w:pPr>
        <w:pStyle w:val="ListParagraph"/>
        <w:numPr>
          <w:ilvl w:val="0"/>
          <w:numId w:val="1"/>
        </w:numPr>
        <w:rPr>
          <w:rStyle w:val="bumpedfont15"/>
          <w:rFonts w:ascii="Times New Roman" w:hAnsi="Times New Roman" w:cs="Times New Roman"/>
        </w:rPr>
      </w:pPr>
      <w:r w:rsidRPr="003727A8">
        <w:rPr>
          <w:rStyle w:val="bumpedfont15"/>
          <w:rFonts w:ascii="Times New Roman" w:hAnsi="Times New Roman" w:cs="Times New Roman"/>
        </w:rPr>
        <w:t>P</w:t>
      </w:r>
      <w:r w:rsidR="001D737E">
        <w:rPr>
          <w:rStyle w:val="bumpedfont15"/>
          <w:rFonts w:ascii="Times New Roman" w:hAnsi="Times New Roman" w:cs="Times New Roman"/>
        </w:rPr>
        <w:t>rijedlog P</w:t>
      </w:r>
      <w:r w:rsidRPr="003727A8">
        <w:rPr>
          <w:rStyle w:val="bumpedfont15"/>
          <w:rFonts w:ascii="Times New Roman" w:hAnsi="Times New Roman" w:cs="Times New Roman"/>
        </w:rPr>
        <w:t>lan</w:t>
      </w:r>
      <w:r w:rsidR="001D737E">
        <w:rPr>
          <w:rStyle w:val="bumpedfont15"/>
          <w:rFonts w:ascii="Times New Roman" w:hAnsi="Times New Roman" w:cs="Times New Roman"/>
        </w:rPr>
        <w:t>a</w:t>
      </w:r>
      <w:r w:rsidRPr="003727A8">
        <w:rPr>
          <w:rStyle w:val="bumpedfont15"/>
          <w:rFonts w:ascii="Times New Roman" w:hAnsi="Times New Roman" w:cs="Times New Roman"/>
        </w:rPr>
        <w:t xml:space="preserve"> nabave</w:t>
      </w:r>
      <w:r w:rsidR="002E716A">
        <w:rPr>
          <w:rStyle w:val="bumpedfont15"/>
          <w:rFonts w:ascii="Times New Roman" w:hAnsi="Times New Roman" w:cs="Times New Roman"/>
        </w:rPr>
        <w:t xml:space="preserve"> KBC-a Sestre milosrdnice</w:t>
      </w:r>
      <w:r w:rsidRPr="003727A8">
        <w:rPr>
          <w:rStyle w:val="bumpedfont15"/>
          <w:rFonts w:ascii="Times New Roman" w:hAnsi="Times New Roman" w:cs="Times New Roman"/>
        </w:rPr>
        <w:t xml:space="preserve"> za 2026. godinu;</w:t>
      </w:r>
    </w:p>
    <w:p w:rsidR="00DE2092" w:rsidRPr="00D81912" w:rsidRDefault="00DE2092" w:rsidP="00DE209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2E716A" w:rsidRDefault="002E716A" w:rsidP="00DE209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2E716A" w:rsidRDefault="002E716A" w:rsidP="00DE209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2E716A" w:rsidRDefault="002E716A" w:rsidP="00DE209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2E716A" w:rsidRDefault="002E716A" w:rsidP="00DE209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2E716A" w:rsidRDefault="002E716A" w:rsidP="00DE209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DE2092" w:rsidRPr="00D81912" w:rsidRDefault="00DE2092" w:rsidP="00DE209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aps/>
          <w:kern w:val="0"/>
          <w:lang w:eastAsia="hr-HR"/>
          <w14:ligatures w14:val="none"/>
        </w:rPr>
      </w:pPr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Predsjednik Upravnog vijeća KBC-a Sestre milosrdnice</w:t>
      </w:r>
    </w:p>
    <w:p w:rsidR="00DE2092" w:rsidRPr="00D81912" w:rsidRDefault="00DE2092" w:rsidP="00DE2092">
      <w:pPr>
        <w:spacing w:after="0" w:line="240" w:lineRule="auto"/>
        <w:ind w:left="14868" w:firstLine="264"/>
        <w:jc w:val="both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DE2092" w:rsidRPr="00D81912" w:rsidRDefault="00DE2092" w:rsidP="00DE209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Prof. dr. </w:t>
      </w:r>
      <w:proofErr w:type="spellStart"/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sc</w:t>
      </w:r>
      <w:proofErr w:type="spellEnd"/>
      <w:r w:rsidRPr="00D81912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. Željko Krznarić, dr. med.</w:t>
      </w:r>
    </w:p>
    <w:p w:rsidR="008E31EE" w:rsidRPr="00D81912" w:rsidRDefault="008E31EE" w:rsidP="008E31E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:rsidR="008E31EE" w:rsidRPr="00D81912" w:rsidRDefault="008E31EE" w:rsidP="008E31E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sectPr w:rsidR="008E31EE" w:rsidRPr="00D81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6407F"/>
    <w:multiLevelType w:val="hybridMultilevel"/>
    <w:tmpl w:val="7318C33A"/>
    <w:lvl w:ilvl="0" w:tplc="5FD2578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7F79CA"/>
    <w:multiLevelType w:val="hybridMultilevel"/>
    <w:tmpl w:val="182A6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D2279"/>
    <w:multiLevelType w:val="hybridMultilevel"/>
    <w:tmpl w:val="7F5C609E"/>
    <w:lvl w:ilvl="0" w:tplc="DC8C839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0F"/>
    <w:rsid w:val="00064E12"/>
    <w:rsid w:val="000941A0"/>
    <w:rsid w:val="001D737E"/>
    <w:rsid w:val="001E228E"/>
    <w:rsid w:val="002E716A"/>
    <w:rsid w:val="00312F26"/>
    <w:rsid w:val="003727A8"/>
    <w:rsid w:val="00427F7C"/>
    <w:rsid w:val="004352B8"/>
    <w:rsid w:val="0055601E"/>
    <w:rsid w:val="00573668"/>
    <w:rsid w:val="005C6058"/>
    <w:rsid w:val="0066322C"/>
    <w:rsid w:val="00787E29"/>
    <w:rsid w:val="00826507"/>
    <w:rsid w:val="008555D2"/>
    <w:rsid w:val="008E31EE"/>
    <w:rsid w:val="00912C1A"/>
    <w:rsid w:val="00A1412A"/>
    <w:rsid w:val="00AA54AE"/>
    <w:rsid w:val="00AD2989"/>
    <w:rsid w:val="00B22416"/>
    <w:rsid w:val="00B43D87"/>
    <w:rsid w:val="00C457C1"/>
    <w:rsid w:val="00CF32FA"/>
    <w:rsid w:val="00CF48EF"/>
    <w:rsid w:val="00D30D19"/>
    <w:rsid w:val="00D4727A"/>
    <w:rsid w:val="00D81912"/>
    <w:rsid w:val="00D843EF"/>
    <w:rsid w:val="00DD7E48"/>
    <w:rsid w:val="00DE2092"/>
    <w:rsid w:val="00E7160F"/>
    <w:rsid w:val="00F5261F"/>
    <w:rsid w:val="00F5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53FB"/>
  <w15:chartTrackingRefBased/>
  <w15:docId w15:val="{CDEB301B-65EE-4497-A584-A9609100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mpedfont15">
    <w:name w:val="bumpedfont15"/>
    <w:rsid w:val="00DE2092"/>
  </w:style>
  <w:style w:type="paragraph" w:styleId="NoSpacing">
    <w:name w:val="No Spacing"/>
    <w:uiPriority w:val="1"/>
    <w:qFormat/>
    <w:rsid w:val="00DE20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C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43E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E31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1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Cegledi</dc:creator>
  <cp:keywords/>
  <dc:description/>
  <cp:lastModifiedBy>Gordana Cegledi</cp:lastModifiedBy>
  <cp:revision>35</cp:revision>
  <cp:lastPrinted>2025-11-25T07:45:00Z</cp:lastPrinted>
  <dcterms:created xsi:type="dcterms:W3CDTF">2025-11-12T08:35:00Z</dcterms:created>
  <dcterms:modified xsi:type="dcterms:W3CDTF">2025-12-19T09:48:00Z</dcterms:modified>
</cp:coreProperties>
</file>