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92" w:rsidRPr="009706B6" w:rsidRDefault="00DE2092" w:rsidP="00DE2092"/>
    <w:tbl>
      <w:tblPr>
        <w:tblW w:w="0" w:type="auto"/>
        <w:tblLook w:val="04A0" w:firstRow="1" w:lastRow="0" w:firstColumn="1" w:lastColumn="0" w:noHBand="0" w:noVBand="1"/>
      </w:tblPr>
      <w:tblGrid>
        <w:gridCol w:w="1836"/>
        <w:gridCol w:w="7236"/>
      </w:tblGrid>
      <w:tr w:rsidR="00DE2092" w:rsidRPr="00C57542" w:rsidTr="0093043A">
        <w:tc>
          <w:tcPr>
            <w:tcW w:w="1836" w:type="dxa"/>
            <w:shd w:val="clear" w:color="auto" w:fill="auto"/>
          </w:tcPr>
          <w:p w:rsidR="00DE2092" w:rsidRPr="00C57542" w:rsidRDefault="00DE2092" w:rsidP="0093043A">
            <w:r w:rsidRPr="00C57542">
              <w:rPr>
                <w:noProof/>
                <w:lang w:eastAsia="hr-HR"/>
              </w:rPr>
              <w:drawing>
                <wp:inline distT="0" distB="0" distL="0" distR="0" wp14:anchorId="39339012" wp14:editId="0A2AE6DF">
                  <wp:extent cx="1026000" cy="972000"/>
                  <wp:effectExtent l="0" t="0" r="3175" b="0"/>
                  <wp:docPr id="2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026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6" w:type="dxa"/>
            <w:shd w:val="clear" w:color="auto" w:fill="auto"/>
          </w:tcPr>
          <w:p w:rsidR="00DE2092" w:rsidRPr="00C57542" w:rsidRDefault="00DE2092" w:rsidP="0093043A">
            <w:r w:rsidRPr="00C57542">
              <w:t>KLINIČKI BOLNIČKI CENTAR</w:t>
            </w:r>
          </w:p>
          <w:p w:rsidR="00DE2092" w:rsidRPr="00C57542" w:rsidRDefault="00DE2092" w:rsidP="0093043A">
            <w:r w:rsidRPr="00C57542">
              <w:t>SESTRE MILOSRDNICE</w:t>
            </w:r>
          </w:p>
          <w:p w:rsidR="00DE2092" w:rsidRPr="00C57542" w:rsidRDefault="00DE2092" w:rsidP="0093043A">
            <w:r w:rsidRPr="00C57542">
              <w:t>ZAGREB, Vinogradska 29</w:t>
            </w:r>
          </w:p>
          <w:p w:rsidR="00DE2092" w:rsidRPr="00C57542" w:rsidRDefault="00DE2092" w:rsidP="0093043A">
            <w:r w:rsidRPr="00C57542">
              <w:tab/>
            </w:r>
          </w:p>
        </w:tc>
      </w:tr>
    </w:tbl>
    <w:p w:rsidR="00DE2092" w:rsidRDefault="00B43D87" w:rsidP="00DE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Zagrebu, 8. prosinca</w:t>
      </w:r>
      <w:r w:rsidR="00DE2092"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2025.</w:t>
      </w:r>
    </w:p>
    <w:p w:rsidR="00D81912" w:rsidRPr="00D81912" w:rsidRDefault="00D81912" w:rsidP="00DE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DE2092" w:rsidRPr="00D81912" w:rsidRDefault="00DE2092" w:rsidP="00DE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 003-05/25-01/</w:t>
      </w:r>
      <w:r w:rsidR="00B43D87"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026</w:t>
      </w:r>
    </w:p>
    <w:p w:rsidR="00DE2092" w:rsidRPr="00D81912" w:rsidRDefault="00DE2092" w:rsidP="00DE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 251-29-11/3-25-01</w:t>
      </w:r>
    </w:p>
    <w:p w:rsidR="00DE2092" w:rsidRPr="00D81912" w:rsidRDefault="00DE2092" w:rsidP="00DE2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 O Z I V</w:t>
      </w:r>
    </w:p>
    <w:p w:rsidR="00DE2092" w:rsidRPr="00D81912" w:rsidRDefault="00DE2092" w:rsidP="00DE209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DE2092" w:rsidRPr="00D81912" w:rsidRDefault="00B43D87" w:rsidP="00DE2092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12</w:t>
      </w:r>
      <w:r w:rsidR="00DE2092"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sjednicu Upravnog vijeća Kliničkog  bolničkog centra  Sestre milosrdnice  koja će se održati </w:t>
      </w:r>
      <w:r w:rsidRPr="00D81912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17</w:t>
      </w:r>
      <w:r w:rsidR="00DE2092" w:rsidRPr="00D81912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.</w:t>
      </w:r>
      <w:r w:rsidR="00DE2092" w:rsidRPr="00D81912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 xml:space="preserve"> </w:t>
      </w:r>
      <w:r w:rsidRPr="00D81912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prosinca</w:t>
      </w:r>
      <w:r w:rsidR="00DE2092" w:rsidRPr="00D81912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 2025.</w:t>
      </w:r>
      <w:r w:rsidR="0066322C" w:rsidRPr="00D81912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 u 9</w:t>
      </w:r>
      <w:r w:rsidR="00DE2092" w:rsidRPr="00D81912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.00 sati u dvorani za sastanke KBC-a Sestre milosrdnice, Upravna zgrada, prizemlje desno</w:t>
      </w:r>
      <w:r w:rsidR="00DE2092" w:rsidRPr="00D81912">
        <w:rPr>
          <w:rFonts w:ascii="Times New Roman" w:eastAsia="Calibri" w:hAnsi="Times New Roman" w:cs="Times New Roman"/>
          <w:b/>
          <w:u w:val="single"/>
        </w:rPr>
        <w:t>.</w:t>
      </w:r>
    </w:p>
    <w:p w:rsidR="00DE2092" w:rsidRPr="00D81912" w:rsidRDefault="00DE2092" w:rsidP="00DE2092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u w:val="single"/>
          <w14:ligatures w14:val="none"/>
        </w:rPr>
      </w:pPr>
    </w:p>
    <w:p w:rsidR="00DE2092" w:rsidRPr="00D81912" w:rsidRDefault="00DE2092" w:rsidP="00B22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Dnevni red:</w:t>
      </w:r>
    </w:p>
    <w:p w:rsidR="00D843EF" w:rsidRPr="00D81912" w:rsidRDefault="00D843EF" w:rsidP="00B22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D843EF" w:rsidRPr="00D81912" w:rsidRDefault="00B43D87" w:rsidP="00D819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Usvajanje prijedloga zapisnika 11</w:t>
      </w:r>
      <w:r w:rsidR="00D843EF"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sjednice Upravnog vijeća KBC-a Sestre milosrdnice;</w:t>
      </w:r>
    </w:p>
    <w:p w:rsidR="00DE2092" w:rsidRPr="00D81912" w:rsidRDefault="00DE2092" w:rsidP="00D843E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912">
        <w:rPr>
          <w:rFonts w:ascii="Times New Roman" w:hAnsi="Times New Roman" w:cs="Times New Roman"/>
        </w:rPr>
        <w:t xml:space="preserve">Izvještaj o financijskom poslovanju za </w:t>
      </w:r>
      <w:r w:rsidR="00B43D87" w:rsidRPr="00D81912">
        <w:rPr>
          <w:rFonts w:ascii="Times New Roman" w:hAnsi="Times New Roman" w:cs="Times New Roman"/>
        </w:rPr>
        <w:t>studeni</w:t>
      </w:r>
      <w:r w:rsidR="00CF32FA" w:rsidRPr="00D81912">
        <w:rPr>
          <w:rFonts w:ascii="Times New Roman" w:hAnsi="Times New Roman" w:cs="Times New Roman"/>
        </w:rPr>
        <w:t xml:space="preserve"> </w:t>
      </w:r>
      <w:r w:rsidRPr="00D81912">
        <w:rPr>
          <w:rFonts w:ascii="Times New Roman" w:hAnsi="Times New Roman" w:cs="Times New Roman"/>
        </w:rPr>
        <w:t xml:space="preserve">2025. </w:t>
      </w:r>
      <w:r w:rsidR="00CF32FA" w:rsidRPr="00D81912">
        <w:rPr>
          <w:rFonts w:ascii="Times New Roman" w:hAnsi="Times New Roman" w:cs="Times New Roman"/>
        </w:rPr>
        <w:t xml:space="preserve">godine i </w:t>
      </w:r>
      <w:r w:rsidR="00B43D87" w:rsidRPr="00D81912">
        <w:rPr>
          <w:rFonts w:ascii="Times New Roman" w:hAnsi="Times New Roman" w:cs="Times New Roman"/>
        </w:rPr>
        <w:t xml:space="preserve">za razdoblje siječanj – studeni </w:t>
      </w:r>
      <w:r w:rsidRPr="00D81912">
        <w:rPr>
          <w:rFonts w:ascii="Times New Roman" w:hAnsi="Times New Roman" w:cs="Times New Roman"/>
        </w:rPr>
        <w:t>2025. godine;</w:t>
      </w:r>
    </w:p>
    <w:p w:rsidR="00DE2092" w:rsidRPr="00D81912" w:rsidRDefault="00B43D87" w:rsidP="00DE20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912">
        <w:rPr>
          <w:rFonts w:ascii="Times New Roman" w:hAnsi="Times New Roman" w:cs="Times New Roman"/>
        </w:rPr>
        <w:t>Financijski karton za studeni</w:t>
      </w:r>
      <w:r w:rsidR="00CF32FA" w:rsidRPr="00D81912">
        <w:rPr>
          <w:rFonts w:ascii="Times New Roman" w:hAnsi="Times New Roman" w:cs="Times New Roman"/>
        </w:rPr>
        <w:t xml:space="preserve"> </w:t>
      </w:r>
      <w:r w:rsidR="00DE2092" w:rsidRPr="00D81912">
        <w:rPr>
          <w:rFonts w:ascii="Times New Roman" w:hAnsi="Times New Roman" w:cs="Times New Roman"/>
        </w:rPr>
        <w:t>2025. godine;</w:t>
      </w:r>
    </w:p>
    <w:p w:rsidR="00CF32FA" w:rsidRPr="00D81912" w:rsidRDefault="00DD7E48" w:rsidP="00DE20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912">
        <w:rPr>
          <w:rFonts w:ascii="Times New Roman" w:hAnsi="Times New Roman" w:cs="Times New Roman"/>
        </w:rPr>
        <w:t>Obavijest o financijskom planu</w:t>
      </w:r>
      <w:r w:rsidR="00CF32FA" w:rsidRPr="00D81912">
        <w:rPr>
          <w:rFonts w:ascii="Times New Roman" w:hAnsi="Times New Roman" w:cs="Times New Roman"/>
        </w:rPr>
        <w:t xml:space="preserve"> KBC-a Sestre milosrdnice z</w:t>
      </w:r>
      <w:r w:rsidR="00D30D19" w:rsidRPr="00D81912">
        <w:rPr>
          <w:rFonts w:ascii="Times New Roman" w:hAnsi="Times New Roman" w:cs="Times New Roman"/>
        </w:rPr>
        <w:t>a razdoblje 2026.- 2028. godine;</w:t>
      </w:r>
    </w:p>
    <w:p w:rsidR="00CF32FA" w:rsidRPr="00D81912" w:rsidRDefault="00CF32FA" w:rsidP="00DE20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912">
        <w:rPr>
          <w:rFonts w:ascii="Times New Roman" w:hAnsi="Times New Roman" w:cs="Times New Roman"/>
        </w:rPr>
        <w:t>O</w:t>
      </w:r>
      <w:r w:rsidR="001E228E" w:rsidRPr="00D81912">
        <w:rPr>
          <w:rFonts w:ascii="Times New Roman" w:hAnsi="Times New Roman" w:cs="Times New Roman"/>
        </w:rPr>
        <w:t xml:space="preserve">bavijest o </w:t>
      </w:r>
      <w:r w:rsidR="00DD7E48" w:rsidRPr="00D81912">
        <w:rPr>
          <w:rFonts w:ascii="Times New Roman" w:hAnsi="Times New Roman" w:cs="Times New Roman"/>
        </w:rPr>
        <w:t xml:space="preserve">prijedlogu obračuna i obročne otplate </w:t>
      </w:r>
      <w:r w:rsidRPr="00D81912">
        <w:rPr>
          <w:rFonts w:ascii="Times New Roman" w:hAnsi="Times New Roman" w:cs="Times New Roman"/>
        </w:rPr>
        <w:t xml:space="preserve">zateznih kamata </w:t>
      </w:r>
      <w:proofErr w:type="spellStart"/>
      <w:r w:rsidRPr="00D81912">
        <w:rPr>
          <w:rFonts w:ascii="Times New Roman" w:hAnsi="Times New Roman" w:cs="Times New Roman"/>
        </w:rPr>
        <w:t>veledrogerija</w:t>
      </w:r>
      <w:proofErr w:type="spellEnd"/>
      <w:r w:rsidR="00A1412A" w:rsidRPr="00D81912">
        <w:rPr>
          <w:rFonts w:ascii="Times New Roman" w:hAnsi="Times New Roman" w:cs="Times New Roman"/>
        </w:rPr>
        <w:t>;</w:t>
      </w:r>
    </w:p>
    <w:p w:rsidR="00DD7E48" w:rsidRPr="00D81912" w:rsidRDefault="00DD7E48" w:rsidP="00DE20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912">
        <w:rPr>
          <w:rFonts w:ascii="Times New Roman" w:hAnsi="Times New Roman" w:cs="Times New Roman"/>
        </w:rPr>
        <w:t>Obavijest o isplat</w:t>
      </w:r>
      <w:r w:rsidR="00D81912" w:rsidRPr="00D81912">
        <w:rPr>
          <w:rFonts w:ascii="Times New Roman" w:hAnsi="Times New Roman" w:cs="Times New Roman"/>
        </w:rPr>
        <w:t>i dara za djecu i božić</w:t>
      </w:r>
      <w:r w:rsidRPr="00D81912">
        <w:rPr>
          <w:rFonts w:ascii="Times New Roman" w:hAnsi="Times New Roman" w:cs="Times New Roman"/>
        </w:rPr>
        <w:t>nice za 2025. godinu;</w:t>
      </w:r>
    </w:p>
    <w:p w:rsidR="00DD7E48" w:rsidRPr="00D81912" w:rsidRDefault="00DD7E48" w:rsidP="00DE20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1912">
        <w:rPr>
          <w:rFonts w:ascii="Times New Roman" w:hAnsi="Times New Roman" w:cs="Times New Roman"/>
        </w:rPr>
        <w:t>Otpis neplaćenih potraživanja;</w:t>
      </w:r>
    </w:p>
    <w:p w:rsidR="00D843EF" w:rsidRPr="00D81912" w:rsidRDefault="00DE2092" w:rsidP="00DE2092">
      <w:pPr>
        <w:pStyle w:val="NoSpacing"/>
        <w:numPr>
          <w:ilvl w:val="0"/>
          <w:numId w:val="1"/>
        </w:numPr>
        <w:jc w:val="both"/>
        <w:rPr>
          <w:rStyle w:val="bumpedfont15"/>
          <w:rFonts w:ascii="Times New Roman" w:hAnsi="Times New Roman" w:cs="Times New Roman"/>
        </w:rPr>
      </w:pPr>
      <w:r w:rsidRPr="00D81912">
        <w:rPr>
          <w:rStyle w:val="bumpedfont15"/>
          <w:rFonts w:ascii="Times New Roman" w:hAnsi="Times New Roman" w:cs="Times New Roman"/>
        </w:rPr>
        <w:t>Ovlaštenje ravnatelju za sklapanje ugovora od 200.000,00 eura do 1.500.000,00 e</w:t>
      </w:r>
      <w:r w:rsidR="00D843EF" w:rsidRPr="00D81912">
        <w:rPr>
          <w:rStyle w:val="bumpedfont15"/>
          <w:rFonts w:ascii="Times New Roman" w:hAnsi="Times New Roman" w:cs="Times New Roman"/>
        </w:rPr>
        <w:t>ura i iznad 1.500.000,00 eura;</w:t>
      </w:r>
    </w:p>
    <w:p w:rsidR="00DE2092" w:rsidRDefault="00D843EF" w:rsidP="00DE2092">
      <w:pPr>
        <w:pStyle w:val="NoSpacing"/>
        <w:numPr>
          <w:ilvl w:val="0"/>
          <w:numId w:val="1"/>
        </w:numPr>
        <w:jc w:val="both"/>
        <w:rPr>
          <w:rStyle w:val="bumpedfont15"/>
          <w:rFonts w:ascii="Times New Roman" w:hAnsi="Times New Roman" w:cs="Times New Roman"/>
        </w:rPr>
      </w:pPr>
      <w:r w:rsidRPr="00D81912">
        <w:rPr>
          <w:rStyle w:val="bumpedfont15"/>
          <w:rFonts w:ascii="Times New Roman" w:hAnsi="Times New Roman" w:cs="Times New Roman"/>
        </w:rPr>
        <w:t>Prijedlog izmjene</w:t>
      </w:r>
      <w:r w:rsidR="008E31EE" w:rsidRPr="00D81912">
        <w:rPr>
          <w:rStyle w:val="bumpedfont15"/>
          <w:rFonts w:ascii="Times New Roman" w:hAnsi="Times New Roman" w:cs="Times New Roman"/>
        </w:rPr>
        <w:t xml:space="preserve"> plana nabave</w:t>
      </w:r>
      <w:r w:rsidR="00DD7E48" w:rsidRPr="00D81912">
        <w:rPr>
          <w:rStyle w:val="bumpedfont15"/>
          <w:rFonts w:ascii="Times New Roman" w:hAnsi="Times New Roman" w:cs="Times New Roman"/>
        </w:rPr>
        <w:t xml:space="preserve"> za 2025. godinu</w:t>
      </w:r>
      <w:r w:rsidR="00DE2092" w:rsidRPr="00D81912">
        <w:rPr>
          <w:rStyle w:val="bumpedfont15"/>
          <w:rFonts w:ascii="Times New Roman" w:hAnsi="Times New Roman" w:cs="Times New Roman"/>
        </w:rPr>
        <w:t>;</w:t>
      </w:r>
    </w:p>
    <w:p w:rsidR="003727A8" w:rsidRPr="003727A8" w:rsidRDefault="003727A8" w:rsidP="003727A8">
      <w:pPr>
        <w:pStyle w:val="ListParagraph"/>
        <w:numPr>
          <w:ilvl w:val="0"/>
          <w:numId w:val="1"/>
        </w:numPr>
        <w:rPr>
          <w:rStyle w:val="bumpedfont15"/>
          <w:rFonts w:ascii="Times New Roman" w:hAnsi="Times New Roman" w:cs="Times New Roman"/>
        </w:rPr>
      </w:pPr>
      <w:r w:rsidRPr="003727A8">
        <w:rPr>
          <w:rStyle w:val="bumpedfont15"/>
          <w:rFonts w:ascii="Times New Roman" w:hAnsi="Times New Roman" w:cs="Times New Roman"/>
        </w:rPr>
        <w:t>Plan nabave za 2026. godinu;</w:t>
      </w:r>
      <w:bookmarkStart w:id="0" w:name="_GoBack"/>
      <w:bookmarkEnd w:id="0"/>
    </w:p>
    <w:p w:rsidR="00DD7E48" w:rsidRPr="00D81912" w:rsidRDefault="00DD7E48" w:rsidP="00DD7E48">
      <w:pPr>
        <w:pStyle w:val="ListParagraph"/>
        <w:numPr>
          <w:ilvl w:val="0"/>
          <w:numId w:val="1"/>
        </w:numPr>
        <w:rPr>
          <w:rStyle w:val="bumpedfont15"/>
          <w:rFonts w:ascii="Times New Roman" w:hAnsi="Times New Roman" w:cs="Times New Roman"/>
        </w:rPr>
      </w:pPr>
      <w:r w:rsidRPr="00D81912">
        <w:rPr>
          <w:rStyle w:val="bumpedfont15"/>
          <w:rFonts w:ascii="Times New Roman" w:hAnsi="Times New Roman" w:cs="Times New Roman"/>
        </w:rPr>
        <w:t>Prijedlog dono</w:t>
      </w:r>
      <w:r w:rsidRPr="00D81912">
        <w:rPr>
          <w:rStyle w:val="bumpedfont15"/>
          <w:rFonts w:ascii="Times New Roman" w:hAnsi="Times New Roman" w:cs="Times New Roman" w:hint="cs"/>
        </w:rPr>
        <w:t>š</w:t>
      </w:r>
      <w:r w:rsidRPr="00D81912">
        <w:rPr>
          <w:rStyle w:val="bumpedfont15"/>
          <w:rFonts w:ascii="Times New Roman" w:hAnsi="Times New Roman" w:cs="Times New Roman"/>
        </w:rPr>
        <w:t>enja odluke o prihvatu donacija;</w:t>
      </w:r>
    </w:p>
    <w:p w:rsidR="00D81912" w:rsidRPr="00D81912" w:rsidRDefault="005C6058" w:rsidP="00D81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1912">
        <w:rPr>
          <w:rFonts w:ascii="Times New Roman" w:hAnsi="Times New Roman" w:cs="Times New Roman"/>
          <w:lang w:eastAsia="hr-HR"/>
        </w:rPr>
        <w:t>Prijedlozi</w:t>
      </w:r>
      <w:r w:rsidR="00DE2092" w:rsidRPr="00D81912">
        <w:rPr>
          <w:rFonts w:ascii="Times New Roman" w:hAnsi="Times New Roman" w:cs="Times New Roman"/>
          <w:lang w:eastAsia="hr-HR"/>
        </w:rPr>
        <w:t xml:space="preserve"> produljenja radnog odnosa nakon 65 godina života;</w:t>
      </w:r>
    </w:p>
    <w:p w:rsidR="00D81912" w:rsidRPr="00D81912" w:rsidRDefault="00D4727A" w:rsidP="00D81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hr-HR"/>
        </w:rPr>
        <w:t>Prijedlozi</w:t>
      </w:r>
      <w:r w:rsidR="00DE2092" w:rsidRPr="00D81912">
        <w:rPr>
          <w:rFonts w:ascii="Times New Roman" w:hAnsi="Times New Roman" w:cs="Times New Roman"/>
          <w:lang w:eastAsia="hr-HR"/>
        </w:rPr>
        <w:t xml:space="preserve"> potreba zapošljavanja u KBC Sestre milosrdnice;</w:t>
      </w:r>
    </w:p>
    <w:p w:rsidR="00DE2092" w:rsidRPr="00D81912" w:rsidRDefault="00DE2092" w:rsidP="00D81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1912">
        <w:rPr>
          <w:rFonts w:ascii="Times New Roman" w:hAnsi="Times New Roman" w:cs="Times New Roman"/>
          <w:lang w:eastAsia="hr-HR"/>
        </w:rPr>
        <w:t>Razno:</w:t>
      </w:r>
    </w:p>
    <w:p w:rsidR="00D843EF" w:rsidRPr="00D81912" w:rsidRDefault="00F55F90" w:rsidP="00F526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 w:rsidRPr="00D81912">
        <w:rPr>
          <w:rFonts w:ascii="Times New Roman" w:hAnsi="Times New Roman" w:cs="Times New Roman"/>
          <w:lang w:eastAsia="hr-HR"/>
        </w:rPr>
        <w:t>Obavijest o stanju lista</w:t>
      </w:r>
      <w:r w:rsidR="00D843EF" w:rsidRPr="00D81912">
        <w:rPr>
          <w:rFonts w:ascii="Times New Roman" w:hAnsi="Times New Roman" w:cs="Times New Roman"/>
          <w:lang w:eastAsia="hr-HR"/>
        </w:rPr>
        <w:t xml:space="preserve"> čekanja KBC-a Sestre milosrdnice</w:t>
      </w:r>
      <w:r w:rsidRPr="00D81912">
        <w:rPr>
          <w:rFonts w:ascii="Times New Roman" w:hAnsi="Times New Roman" w:cs="Times New Roman"/>
          <w:lang w:eastAsia="hr-HR"/>
        </w:rPr>
        <w:t xml:space="preserve"> na dan 24. studenog 2025.</w:t>
      </w:r>
    </w:p>
    <w:p w:rsidR="00DE2092" w:rsidRPr="00D81912" w:rsidRDefault="00DE2092" w:rsidP="00DE209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DE2092" w:rsidRPr="00D81912" w:rsidRDefault="00DE2092" w:rsidP="00DE209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aps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Predsjednik Upravnog vijeća KBC-a Sestre milosrdnice</w:t>
      </w:r>
    </w:p>
    <w:p w:rsidR="00DE2092" w:rsidRPr="00D81912" w:rsidRDefault="00DE2092" w:rsidP="00DE2092">
      <w:pPr>
        <w:spacing w:after="0" w:line="240" w:lineRule="auto"/>
        <w:ind w:left="14868" w:firstLine="264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DE2092" w:rsidRPr="00D81912" w:rsidRDefault="00DE2092" w:rsidP="00DE209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Prof. dr. </w:t>
      </w:r>
      <w:proofErr w:type="spellStart"/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sc</w:t>
      </w:r>
      <w:proofErr w:type="spellEnd"/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. Željko Krznarić, dr. med.</w:t>
      </w:r>
    </w:p>
    <w:p w:rsidR="008E31EE" w:rsidRPr="00D81912" w:rsidRDefault="008E31EE" w:rsidP="008E31E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8E31EE" w:rsidRPr="00D81912" w:rsidRDefault="008E31EE" w:rsidP="008E31E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sectPr w:rsidR="008E31EE" w:rsidRPr="00D81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6407F"/>
    <w:multiLevelType w:val="hybridMultilevel"/>
    <w:tmpl w:val="7318C33A"/>
    <w:lvl w:ilvl="0" w:tplc="5FD2578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7F79CA"/>
    <w:multiLevelType w:val="hybridMultilevel"/>
    <w:tmpl w:val="182A6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D2279"/>
    <w:multiLevelType w:val="hybridMultilevel"/>
    <w:tmpl w:val="7F5C609E"/>
    <w:lvl w:ilvl="0" w:tplc="DC8C839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0F"/>
    <w:rsid w:val="00064E12"/>
    <w:rsid w:val="000941A0"/>
    <w:rsid w:val="001E228E"/>
    <w:rsid w:val="003727A8"/>
    <w:rsid w:val="00427F7C"/>
    <w:rsid w:val="004352B8"/>
    <w:rsid w:val="0055601E"/>
    <w:rsid w:val="00573668"/>
    <w:rsid w:val="005C6058"/>
    <w:rsid w:val="0066322C"/>
    <w:rsid w:val="00787E29"/>
    <w:rsid w:val="00826507"/>
    <w:rsid w:val="008555D2"/>
    <w:rsid w:val="008E31EE"/>
    <w:rsid w:val="00912C1A"/>
    <w:rsid w:val="00A1412A"/>
    <w:rsid w:val="00AA54AE"/>
    <w:rsid w:val="00AD2989"/>
    <w:rsid w:val="00B22416"/>
    <w:rsid w:val="00B43D87"/>
    <w:rsid w:val="00C457C1"/>
    <w:rsid w:val="00CF32FA"/>
    <w:rsid w:val="00CF48EF"/>
    <w:rsid w:val="00D30D19"/>
    <w:rsid w:val="00D4727A"/>
    <w:rsid w:val="00D81912"/>
    <w:rsid w:val="00D843EF"/>
    <w:rsid w:val="00DD7E48"/>
    <w:rsid w:val="00DE2092"/>
    <w:rsid w:val="00E7160F"/>
    <w:rsid w:val="00F5261F"/>
    <w:rsid w:val="00F5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A299"/>
  <w15:chartTrackingRefBased/>
  <w15:docId w15:val="{CDEB301B-65EE-4497-A584-A9609100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rsid w:val="00DE2092"/>
  </w:style>
  <w:style w:type="paragraph" w:styleId="NoSpacing">
    <w:name w:val="No Spacing"/>
    <w:uiPriority w:val="1"/>
    <w:qFormat/>
    <w:rsid w:val="00DE20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C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43E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E31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Cegledi</dc:creator>
  <cp:keywords/>
  <dc:description/>
  <cp:lastModifiedBy>Gordana Cegledi</cp:lastModifiedBy>
  <cp:revision>32</cp:revision>
  <cp:lastPrinted>2025-11-25T07:45:00Z</cp:lastPrinted>
  <dcterms:created xsi:type="dcterms:W3CDTF">2025-11-12T08:35:00Z</dcterms:created>
  <dcterms:modified xsi:type="dcterms:W3CDTF">2025-12-11T10:41:00Z</dcterms:modified>
</cp:coreProperties>
</file>