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328"/>
        <w:tblW w:w="0" w:type="auto"/>
        <w:tblLook w:val="04A0" w:firstRow="1" w:lastRow="0" w:firstColumn="1" w:lastColumn="0" w:noHBand="0" w:noVBand="1"/>
      </w:tblPr>
      <w:tblGrid>
        <w:gridCol w:w="2065"/>
        <w:gridCol w:w="7007"/>
      </w:tblGrid>
      <w:tr w:rsidR="004C789E" w:rsidRPr="00AF7523" w:rsidTr="002276A4">
        <w:trPr>
          <w:trHeight w:val="284"/>
        </w:trPr>
        <w:tc>
          <w:tcPr>
            <w:tcW w:w="2076" w:type="dxa"/>
            <w:hideMark/>
          </w:tcPr>
          <w:p w:rsidR="004C789E" w:rsidRPr="00AF7523" w:rsidRDefault="004C789E" w:rsidP="00227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AF7523">
              <w:rPr>
                <w:rFonts w:ascii="Times New Roman" w:eastAsia="Times New Roman" w:hAnsi="Times New Roman" w:cs="Times New Roman"/>
                <w:noProof/>
                <w:kern w:val="0"/>
                <w:lang w:eastAsia="hr-HR"/>
                <w14:ligatures w14:val="none"/>
              </w:rPr>
              <w:drawing>
                <wp:inline distT="0" distB="0" distL="0" distR="0" wp14:anchorId="4CB55804" wp14:editId="63FE7A80">
                  <wp:extent cx="1090246" cy="1025452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ari logo kbcsm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849" cy="1051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C789E" w:rsidRPr="00AF7523" w:rsidRDefault="004C789E" w:rsidP="00227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7212" w:type="dxa"/>
            <w:hideMark/>
          </w:tcPr>
          <w:p w:rsidR="004C789E" w:rsidRPr="00AF7523" w:rsidRDefault="004C789E" w:rsidP="00227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u w:val="single"/>
                <w:lang w:eastAsia="hr-HR"/>
                <w14:ligatures w14:val="none"/>
              </w:rPr>
            </w:pPr>
            <w:r w:rsidRPr="00AF7523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eastAsia="hr-HR"/>
                <w14:ligatures w14:val="none"/>
              </w:rPr>
              <w:t>KLINIČKI BOLNIČKI CENTAR___________________________</w:t>
            </w:r>
          </w:p>
          <w:p w:rsidR="004C789E" w:rsidRPr="00AF7523" w:rsidRDefault="004C789E" w:rsidP="00227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  <w:r w:rsidRPr="00AF7523"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  <w:t>SESTRE MILOSRDNICE</w:t>
            </w:r>
          </w:p>
          <w:p w:rsidR="004C789E" w:rsidRPr="00AF7523" w:rsidRDefault="004C789E" w:rsidP="00227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Vinogradska cesta 29</w:t>
            </w: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ab/>
            </w: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ab/>
            </w: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ab/>
            </w: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ab/>
            </w: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ab/>
            </w:r>
            <w:r w:rsidRPr="00AF752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tel.: 01/3787 111</w:t>
            </w:r>
          </w:p>
          <w:p w:rsidR="004C789E" w:rsidRPr="00AF7523" w:rsidRDefault="004C789E" w:rsidP="00227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HR-10000 Zagreb</w:t>
            </w: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ab/>
            </w: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ab/>
            </w: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ab/>
            </w: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ab/>
            </w: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ab/>
            </w:r>
            <w:r w:rsidRPr="00AF752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fax.: 01/37 69 067</w:t>
            </w:r>
          </w:p>
          <w:p w:rsidR="004C789E" w:rsidRPr="00AF7523" w:rsidRDefault="004C789E" w:rsidP="002276A4">
            <w:pPr>
              <w:keepNext/>
              <w:tabs>
                <w:tab w:val="left" w:pos="57"/>
                <w:tab w:val="left" w:pos="1197"/>
                <w:tab w:val="left" w:pos="1800"/>
              </w:tabs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kern w:val="0"/>
                <w:lang w:eastAsia="hr-HR"/>
                <w14:ligatures w14:val="none"/>
              </w:rPr>
            </w:pPr>
            <w:r w:rsidRPr="00AF7523">
              <w:rPr>
                <w:rFonts w:ascii="Times New Roman" w:eastAsiaTheme="minorEastAsia" w:hAnsi="Times New Roman" w:cs="Times New Roman"/>
                <w:kern w:val="0"/>
                <w:lang w:eastAsia="hr-HR"/>
                <w14:ligatures w14:val="none"/>
              </w:rPr>
              <w:t>Hrvatska</w:t>
            </w:r>
          </w:p>
        </w:tc>
      </w:tr>
    </w:tbl>
    <w:p w:rsidR="004C789E" w:rsidRPr="00AF7523" w:rsidRDefault="004C789E" w:rsidP="004C789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:rsidR="004C789E" w:rsidRDefault="000404CB" w:rsidP="004C7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U Zagrebu, 15. listopad</w:t>
      </w:r>
      <w:r w:rsidR="004C789E" w:rsidRPr="006A21C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2025.</w:t>
      </w:r>
    </w:p>
    <w:p w:rsidR="00460838" w:rsidRPr="006A21CE" w:rsidRDefault="00460838" w:rsidP="004C7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:rsidR="004C789E" w:rsidRPr="006A21CE" w:rsidRDefault="000404CB" w:rsidP="004C7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Klasa: </w:t>
      </w:r>
      <w:r w:rsidR="00FC52F8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003-05/25-01/021</w:t>
      </w:r>
    </w:p>
    <w:p w:rsidR="004C789E" w:rsidRDefault="000404CB" w:rsidP="004C7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Urbroj: </w:t>
      </w:r>
      <w:r w:rsidR="00FC52F8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251-29-11/3-25-01</w:t>
      </w:r>
      <w:bookmarkStart w:id="0" w:name="_GoBack"/>
      <w:bookmarkEnd w:id="0"/>
    </w:p>
    <w:p w:rsidR="00B06124" w:rsidRDefault="00B06124" w:rsidP="004C7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:rsidR="00B06124" w:rsidRDefault="00B06124" w:rsidP="004C7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:rsidR="00B06124" w:rsidRDefault="00B06124" w:rsidP="004C7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:rsidR="00B06124" w:rsidRPr="006A21CE" w:rsidRDefault="00B06124" w:rsidP="004C7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:rsidR="004C789E" w:rsidRPr="006A21CE" w:rsidRDefault="004C789E" w:rsidP="004C78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  <w:r w:rsidRPr="006A21C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  <w:t>P O Z I V</w:t>
      </w:r>
    </w:p>
    <w:p w:rsidR="004C789E" w:rsidRPr="006A21CE" w:rsidRDefault="004C789E" w:rsidP="004C789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</w:p>
    <w:p w:rsidR="004C789E" w:rsidRDefault="000404CB" w:rsidP="004C789E">
      <w:pPr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na 9</w:t>
      </w:r>
      <w:r w:rsidR="004C789E" w:rsidRPr="006A21C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. sjednicu Upravnog vijeća Kliničkog  bolničkog centra  Sestre milosrdnice  koja će se održati 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sutra, 16. listopada  </w:t>
      </w:r>
      <w:r w:rsidR="004C789E" w:rsidRPr="006A21C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2025. </w:t>
      </w:r>
      <w:r w:rsidR="004C789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godine</w:t>
      </w:r>
      <w:r w:rsidR="00B06124" w:rsidRPr="00B06124">
        <w:rPr>
          <w:b/>
          <w:u w:val="single"/>
        </w:rPr>
        <w:t xml:space="preserve"> </w:t>
      </w:r>
      <w:r w:rsidR="00B06124" w:rsidRPr="00A5465B">
        <w:rPr>
          <w:b/>
          <w:u w:val="single"/>
        </w:rPr>
        <w:t xml:space="preserve">u </w:t>
      </w:r>
      <w:r w:rsidR="00B06124">
        <w:rPr>
          <w:rFonts w:eastAsia="Calibri"/>
          <w:b/>
          <w:u w:val="single"/>
        </w:rPr>
        <w:t>elektronskom obliku od 8.00 do 16</w:t>
      </w:r>
      <w:r w:rsidR="00B06124" w:rsidRPr="00A5465B">
        <w:rPr>
          <w:rFonts w:eastAsia="Calibri"/>
          <w:b/>
          <w:u w:val="single"/>
        </w:rPr>
        <w:t>.00 sati.</w:t>
      </w:r>
    </w:p>
    <w:p w:rsidR="00B06124" w:rsidRDefault="00B06124" w:rsidP="004C789E">
      <w:pPr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:rsidR="00B06124" w:rsidRPr="006A21CE" w:rsidRDefault="00B06124" w:rsidP="004C789E">
      <w:pPr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:rsidR="004C789E" w:rsidRDefault="004C789E" w:rsidP="004C78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:rsidR="00460838" w:rsidRPr="006A21CE" w:rsidRDefault="00460838" w:rsidP="004C78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:rsidR="004C789E" w:rsidRDefault="004C789E" w:rsidP="004C78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  <w:r w:rsidRPr="006A21C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  <w:t>Dnevni red:</w:t>
      </w:r>
    </w:p>
    <w:p w:rsidR="00460838" w:rsidRPr="006A21CE" w:rsidRDefault="00460838" w:rsidP="004C78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</w:p>
    <w:p w:rsidR="004C789E" w:rsidRPr="006A21CE" w:rsidRDefault="004C789E" w:rsidP="004C78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</w:p>
    <w:p w:rsidR="00B06124" w:rsidRPr="004C789E" w:rsidRDefault="000404CB" w:rsidP="000404C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Prijedlog imenovanja zamjenika ravnatelja KBC-a Sestre milosrdnice;</w:t>
      </w:r>
    </w:p>
    <w:p w:rsidR="004C789E" w:rsidRDefault="004C789E" w:rsidP="004C789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</w:p>
    <w:p w:rsidR="004C789E" w:rsidRDefault="004C789E" w:rsidP="004C789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</w:p>
    <w:p w:rsidR="00B06124" w:rsidRDefault="00B06124" w:rsidP="004C789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</w:p>
    <w:p w:rsidR="004C789E" w:rsidRPr="006A21CE" w:rsidRDefault="004C789E" w:rsidP="004C789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hr-HR"/>
          <w14:ligatures w14:val="none"/>
        </w:rPr>
      </w:pPr>
      <w:r w:rsidRPr="006A21C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  <w:t>Predsjednik Upravnog vijeća KBC-a Sestre milosrdnice</w:t>
      </w:r>
    </w:p>
    <w:p w:rsidR="004C789E" w:rsidRPr="006A21CE" w:rsidRDefault="004C789E" w:rsidP="004C789E">
      <w:pPr>
        <w:spacing w:after="0" w:line="240" w:lineRule="auto"/>
        <w:ind w:left="14868" w:firstLine="264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</w:p>
    <w:p w:rsidR="004C789E" w:rsidRPr="006A21CE" w:rsidRDefault="004C789E" w:rsidP="004C789E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  <w:r w:rsidRPr="006A21C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  <w:t>Prof.dr.sc. Željko Krznarić, dr. med</w:t>
      </w:r>
    </w:p>
    <w:p w:rsidR="004C789E" w:rsidRDefault="004C789E" w:rsidP="004C789E"/>
    <w:p w:rsidR="00AA54AE" w:rsidRDefault="00AA54AE"/>
    <w:sectPr w:rsidR="00AA5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548B"/>
    <w:multiLevelType w:val="hybridMultilevel"/>
    <w:tmpl w:val="B2D2B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D596C"/>
    <w:multiLevelType w:val="hybridMultilevel"/>
    <w:tmpl w:val="ED8C98C6"/>
    <w:lvl w:ilvl="0" w:tplc="BB6EE000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79E878EF"/>
    <w:multiLevelType w:val="hybridMultilevel"/>
    <w:tmpl w:val="F524FD4A"/>
    <w:lvl w:ilvl="0" w:tplc="FF7A8A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397"/>
    <w:rsid w:val="000404CB"/>
    <w:rsid w:val="00460838"/>
    <w:rsid w:val="004C789E"/>
    <w:rsid w:val="00AA54AE"/>
    <w:rsid w:val="00AE2397"/>
    <w:rsid w:val="00B06124"/>
    <w:rsid w:val="00FC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7DEBF"/>
  <w15:chartTrackingRefBased/>
  <w15:docId w15:val="{C33F6DE8-C107-4FC4-80E5-B960C19A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8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Cegledi</dc:creator>
  <cp:keywords/>
  <dc:description/>
  <cp:lastModifiedBy>Gordana Cegledi</cp:lastModifiedBy>
  <cp:revision>7</cp:revision>
  <dcterms:created xsi:type="dcterms:W3CDTF">2025-07-15T10:57:00Z</dcterms:created>
  <dcterms:modified xsi:type="dcterms:W3CDTF">2025-10-15T11:00:00Z</dcterms:modified>
</cp:coreProperties>
</file>