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23" w:rsidRDefault="00520A77">
      <w:pPr>
        <w:pStyle w:val="Naslov1"/>
        <w:ind w:left="1022" w:firstLine="982"/>
        <w:jc w:val="left"/>
      </w:pPr>
      <w:r>
        <w:t>Što je palijativna</w:t>
      </w:r>
      <w:r>
        <w:rPr>
          <w:spacing w:val="-27"/>
        </w:rPr>
        <w:t xml:space="preserve"> </w:t>
      </w:r>
      <w:r>
        <w:t>skrb?</w:t>
      </w:r>
    </w:p>
    <w:p w:rsidR="00756723" w:rsidRDefault="00756723">
      <w:pPr>
        <w:pStyle w:val="Tijeloteksta"/>
        <w:rPr>
          <w:b/>
          <w:sz w:val="20"/>
        </w:rPr>
      </w:pPr>
    </w:p>
    <w:p w:rsidR="00756723" w:rsidRDefault="00756723">
      <w:pPr>
        <w:pStyle w:val="Tijeloteksta"/>
        <w:rPr>
          <w:b/>
          <w:sz w:val="20"/>
        </w:rPr>
      </w:pPr>
    </w:p>
    <w:p w:rsidR="00756723" w:rsidRDefault="00756723">
      <w:pPr>
        <w:pStyle w:val="Tijeloteksta"/>
        <w:rPr>
          <w:b/>
          <w:sz w:val="20"/>
        </w:rPr>
      </w:pPr>
    </w:p>
    <w:p w:rsidR="00756723" w:rsidRDefault="00520A77">
      <w:pPr>
        <w:pStyle w:val="Tijeloteksta"/>
        <w:spacing w:before="2"/>
        <w:rPr>
          <w:b/>
          <w:sz w:val="20"/>
        </w:rPr>
      </w:pP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163195</wp:posOffset>
                </wp:positionV>
                <wp:extent cx="2701290" cy="933450"/>
                <wp:effectExtent l="0" t="0" r="2286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1290" cy="9334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6723" w:rsidRDefault="00520A77">
                            <w:pPr>
                              <w:pStyle w:val="Tijeloteksta"/>
                              <w:spacing w:before="59" w:line="322" w:lineRule="exact"/>
                              <w:ind w:left="2"/>
                              <w:jc w:val="center"/>
                            </w:pPr>
                            <w:r>
                              <w:t>Palijativna skrb je briga</w:t>
                            </w:r>
                            <w:r>
                              <w:rPr>
                                <w:spacing w:val="-5"/>
                              </w:rPr>
                              <w:t xml:space="preserve"> za</w:t>
                            </w:r>
                          </w:p>
                          <w:p w:rsidR="00756723" w:rsidRDefault="00DF7C72">
                            <w:pPr>
                              <w:ind w:left="129" w:right="125" w:firstLine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teško i neizlječivo bolesne te </w:t>
                            </w:r>
                            <w:r w:rsidR="00520A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20A77" w:rsidRPr="00DF7C72">
                              <w:rPr>
                                <w:b/>
                                <w:sz w:val="28"/>
                              </w:rPr>
                              <w:t>osobe</w:t>
                            </w:r>
                            <w:r w:rsidRPr="00DF7C72">
                              <w:rPr>
                                <w:b/>
                                <w:sz w:val="28"/>
                              </w:rPr>
                              <w:t xml:space="preserve"> na kraju života</w:t>
                            </w:r>
                            <w:r w:rsidR="00520A77">
                              <w:rPr>
                                <w:sz w:val="28"/>
                              </w:rPr>
                              <w:t xml:space="preserve"> i njihove obitelji.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box 1" o:spid="_x0000_s1026" style="position:absolute;margin-left:42.75pt;margin-top:12.85pt;width:212.7pt;height:73.5pt;z-index:-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" filled="f" strokeweight=".16931mm">
                <v:path arrowok="t"/>
                <v:textbox inset="0,0,0,0">
                  <w:txbxContent>
                    <w:p w:rsidR="00756723" w:rsidRDefault="00520A77">
                      <w:pPr>
                        <w:pStyle w:val="Tijeloteksta"/>
                        <w:spacing w:before="59" w:line="322" w:lineRule="exact"/>
                        <w:ind w:left="2"/>
                        <w:jc w:val="center"/>
                      </w:pPr>
                      <w:r>
                        <w:t>Palijativna skrb je briga</w:t>
                      </w:r>
                      <w:r>
                        <w:rPr>
                          <w:spacing w:val="-5"/>
                        </w:rPr>
                        <w:t xml:space="preserve"> za</w:t>
                      </w:r>
                    </w:p>
                    <w:p w:rsidR="00756723" w:rsidRDefault="00DF7C72">
                      <w:pPr>
                        <w:ind w:left="129" w:right="125" w:firstLine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teško i neizlječivo bolesne te </w:t>
                      </w:r>
                      <w:r w:rsidR="00520A77">
                        <w:rPr>
                          <w:b/>
                          <w:sz w:val="28"/>
                        </w:rPr>
                        <w:t xml:space="preserve"> </w:t>
                      </w:r>
                      <w:r w:rsidR="00520A77" w:rsidRPr="00DF7C72">
                        <w:rPr>
                          <w:b/>
                          <w:sz w:val="28"/>
                        </w:rPr>
                        <w:t>osobe</w:t>
                      </w:r>
                      <w:r w:rsidRPr="00DF7C72">
                        <w:rPr>
                          <w:b/>
                          <w:sz w:val="28"/>
                        </w:rPr>
                        <w:t xml:space="preserve"> na kraju života</w:t>
                      </w:r>
                      <w:r w:rsidR="00520A77">
                        <w:rPr>
                          <w:sz w:val="28"/>
                        </w:rPr>
                        <w:t xml:space="preserve"> i njihove obitelji.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756723" w:rsidRDefault="00756723">
      <w:pPr>
        <w:pStyle w:val="Tijeloteksta"/>
        <w:spacing w:before="387"/>
        <w:rPr>
          <w:b/>
          <w:sz w:val="38"/>
        </w:rPr>
      </w:pPr>
    </w:p>
    <w:p w:rsidR="00756723" w:rsidRDefault="00520A77">
      <w:pPr>
        <w:pStyle w:val="Tijeloteksta"/>
        <w:ind w:left="160" w:right="5"/>
        <w:jc w:val="center"/>
      </w:pPr>
      <w:r>
        <w:t>U</w:t>
      </w:r>
      <w:r>
        <w:rPr>
          <w:spacing w:val="-9"/>
        </w:rPr>
        <w:t xml:space="preserve"> </w:t>
      </w:r>
      <w:r>
        <w:t>središtu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palijativne</w:t>
      </w:r>
      <w:r>
        <w:rPr>
          <w:spacing w:val="-5"/>
        </w:rPr>
        <w:t xml:space="preserve"> </w:t>
      </w:r>
      <w:r>
        <w:rPr>
          <w:spacing w:val="-2"/>
        </w:rPr>
        <w:t>skrbi</w:t>
      </w:r>
    </w:p>
    <w:p w:rsidR="00756723" w:rsidRDefault="00520A77">
      <w:pPr>
        <w:pStyle w:val="Naslov2"/>
        <w:spacing w:before="2"/>
        <w:rPr>
          <w:b w:val="0"/>
        </w:rPr>
      </w:pPr>
      <w:r>
        <w:t>ublažavanje</w:t>
      </w:r>
      <w:r>
        <w:rPr>
          <w:spacing w:val="-7"/>
        </w:rPr>
        <w:t xml:space="preserve"> </w:t>
      </w:r>
      <w:r>
        <w:t>boli</w:t>
      </w:r>
      <w:r>
        <w:rPr>
          <w:spacing w:val="-5"/>
        </w:rPr>
        <w:t xml:space="preserve"> </w:t>
      </w:r>
      <w:r>
        <w:rPr>
          <w:b w:val="0"/>
          <w:spacing w:val="-10"/>
        </w:rPr>
        <w:t>i</w:t>
      </w:r>
    </w:p>
    <w:p w:rsidR="00756723" w:rsidRDefault="00520A77">
      <w:pPr>
        <w:ind w:left="194" w:right="38"/>
        <w:jc w:val="center"/>
        <w:rPr>
          <w:b/>
          <w:sz w:val="28"/>
        </w:rPr>
      </w:pPr>
      <w:r>
        <w:rPr>
          <w:sz w:val="28"/>
        </w:rPr>
        <w:t>ostalih</w:t>
      </w:r>
      <w:r>
        <w:rPr>
          <w:spacing w:val="-10"/>
          <w:sz w:val="28"/>
        </w:rPr>
        <w:t xml:space="preserve"> </w:t>
      </w:r>
      <w:r>
        <w:rPr>
          <w:sz w:val="28"/>
        </w:rPr>
        <w:t>simptoma</w:t>
      </w:r>
      <w:r>
        <w:rPr>
          <w:spacing w:val="-11"/>
          <w:sz w:val="28"/>
        </w:rPr>
        <w:t xml:space="preserve"> </w:t>
      </w:r>
      <w:r>
        <w:rPr>
          <w:sz w:val="28"/>
        </w:rPr>
        <w:t>koji</w:t>
      </w:r>
      <w:r>
        <w:rPr>
          <w:spacing w:val="-8"/>
          <w:sz w:val="28"/>
        </w:rPr>
        <w:t xml:space="preserve"> </w:t>
      </w:r>
      <w:r>
        <w:rPr>
          <w:sz w:val="28"/>
        </w:rPr>
        <w:t>uzrokuju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patnju, bilo </w:t>
      </w:r>
      <w:r>
        <w:rPr>
          <w:b/>
          <w:sz w:val="28"/>
        </w:rPr>
        <w:t>tjelesnu, psihosocijalnu</w:t>
      </w:r>
    </w:p>
    <w:p w:rsidR="00756723" w:rsidRDefault="00520A77">
      <w:pPr>
        <w:pStyle w:val="Naslov2"/>
        <w:ind w:right="8"/>
        <w:rPr>
          <w:b w:val="0"/>
        </w:rPr>
      </w:pPr>
      <w:r>
        <w:t>ili</w:t>
      </w:r>
      <w:r>
        <w:rPr>
          <w:spacing w:val="-1"/>
        </w:rPr>
        <w:t xml:space="preserve"> </w:t>
      </w:r>
      <w:r>
        <w:rPr>
          <w:spacing w:val="-2"/>
        </w:rPr>
        <w:t>duhovnu</w:t>
      </w:r>
      <w:r>
        <w:rPr>
          <w:b w:val="0"/>
          <w:spacing w:val="-2"/>
        </w:rPr>
        <w:t>.</w:t>
      </w:r>
    </w:p>
    <w:p w:rsidR="00756723" w:rsidRDefault="00756723">
      <w:pPr>
        <w:pStyle w:val="Tijeloteksta"/>
      </w:pPr>
    </w:p>
    <w:p w:rsidR="00756723" w:rsidRDefault="00756723">
      <w:pPr>
        <w:pStyle w:val="Tijeloteksta"/>
        <w:spacing w:before="1"/>
      </w:pPr>
    </w:p>
    <w:p w:rsidR="00756723" w:rsidRDefault="00520A77">
      <w:pPr>
        <w:pStyle w:val="Tijeloteksta"/>
        <w:ind w:left="839" w:right="698" w:firstLine="93"/>
      </w:pPr>
      <w:r>
        <w:t>Palijativna skrb obuhvaća i</w:t>
      </w:r>
      <w:r>
        <w:rPr>
          <w:spacing w:val="-12"/>
        </w:rPr>
        <w:t xml:space="preserve"> </w:t>
      </w:r>
      <w:r>
        <w:t>psihosocijalnu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duhovnu</w:t>
      </w:r>
    </w:p>
    <w:p w:rsidR="00756723" w:rsidRDefault="00520A77">
      <w:pPr>
        <w:pStyle w:val="Tijeloteksta"/>
        <w:spacing w:line="321" w:lineRule="exact"/>
        <w:ind w:left="160" w:right="3"/>
        <w:jc w:val="center"/>
      </w:pPr>
      <w:r>
        <w:t>pomoć</w:t>
      </w:r>
      <w:r>
        <w:rPr>
          <w:spacing w:val="-1"/>
        </w:rPr>
        <w:t xml:space="preserve"> </w:t>
      </w:r>
      <w:r>
        <w:rPr>
          <w:spacing w:val="-2"/>
        </w:rPr>
        <w:t>obitelji</w:t>
      </w:r>
    </w:p>
    <w:p w:rsidR="00756723" w:rsidRDefault="00520A77">
      <w:pPr>
        <w:ind w:left="160" w:right="1"/>
        <w:jc w:val="center"/>
        <w:rPr>
          <w:sz w:val="28"/>
        </w:rPr>
      </w:pP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>
        <w:rPr>
          <w:sz w:val="28"/>
        </w:rPr>
        <w:t>procesu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žalovanja</w:t>
      </w:r>
      <w:r>
        <w:rPr>
          <w:spacing w:val="-2"/>
          <w:sz w:val="28"/>
        </w:rPr>
        <w:t>.</w:t>
      </w:r>
    </w:p>
    <w:p w:rsidR="00756723" w:rsidRDefault="00520A77">
      <w:pPr>
        <w:pStyle w:val="Naslov1"/>
        <w:spacing w:before="115" w:line="242" w:lineRule="auto"/>
        <w:ind w:left="789" w:right="636"/>
      </w:pPr>
      <w:r>
        <w:rPr>
          <w:b w:val="0"/>
        </w:rPr>
        <w:br w:type="column"/>
      </w:r>
      <w:r>
        <w:t>Koji je cilj palijativne</w:t>
      </w:r>
      <w:r>
        <w:rPr>
          <w:spacing w:val="-27"/>
        </w:rPr>
        <w:t xml:space="preserve"> </w:t>
      </w:r>
      <w:r>
        <w:t>skrbi?</w:t>
      </w:r>
    </w:p>
    <w:p w:rsidR="00756723" w:rsidRDefault="00756723">
      <w:pPr>
        <w:pStyle w:val="Tijeloteksta"/>
        <w:rPr>
          <w:b/>
          <w:sz w:val="20"/>
        </w:rPr>
      </w:pPr>
    </w:p>
    <w:p w:rsidR="00756723" w:rsidRDefault="00756723">
      <w:pPr>
        <w:pStyle w:val="Tijeloteksta"/>
        <w:rPr>
          <w:b/>
          <w:sz w:val="20"/>
        </w:rPr>
      </w:pPr>
    </w:p>
    <w:p w:rsidR="00756723" w:rsidRDefault="00756723">
      <w:pPr>
        <w:pStyle w:val="Tijeloteksta"/>
        <w:rPr>
          <w:b/>
          <w:sz w:val="20"/>
        </w:rPr>
      </w:pPr>
    </w:p>
    <w:p w:rsidR="00756723" w:rsidRDefault="00756723">
      <w:pPr>
        <w:pStyle w:val="Tijeloteksta"/>
        <w:spacing w:before="20"/>
        <w:rPr>
          <w:b/>
          <w:sz w:val="20"/>
        </w:rPr>
      </w:pPr>
    </w:p>
    <w:p w:rsidR="00756723" w:rsidRDefault="00520A77">
      <w:pPr>
        <w:pStyle w:val="Tijeloteksta"/>
        <w:ind w:left="239" w:right="-17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inline distT="0" distB="0" distL="0" distR="0">
                <wp:extent cx="2790825" cy="1181735"/>
                <wp:effectExtent l="9525" t="0" r="0" b="889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4" cy="11817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6723" w:rsidRDefault="00520A77">
                            <w:pPr>
                              <w:spacing w:before="116"/>
                              <w:ind w:left="381" w:right="376" w:firstLine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Glavni je cilj palijativne skrbi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poboljšanje kvalitete života</w:t>
                            </w:r>
                            <w:r>
                              <w:rPr>
                                <w:sz w:val="28"/>
                              </w:rPr>
                              <w:t xml:space="preserve"> pacijenta suočenog s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neizlječivom</w:t>
                            </w:r>
                          </w:p>
                          <w:p w:rsidR="00756723" w:rsidRDefault="00520A77">
                            <w:pPr>
                              <w:pStyle w:val="Tijeloteksta"/>
                              <w:spacing w:line="321" w:lineRule="exact"/>
                              <w:ind w:left="4"/>
                              <w:jc w:val="center"/>
                            </w:pPr>
                            <w:r>
                              <w:t>bolešću te njegove</w:t>
                            </w:r>
                            <w:r>
                              <w:rPr>
                                <w:spacing w:val="-2"/>
                              </w:rPr>
                              <w:t xml:space="preserve"> obitelji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extbox 2" o:spid="_x0000_s1027" style="width:219.75pt;height:9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" filled="f" strokeweight=".16931mm">
                <v:path arrowok="t"/>
                <v:textbox inset="0,0,0,0">
                  <w:txbxContent>
                    <w:p w:rsidR="00756723" w:rsidRDefault="00520A77">
                      <w:pPr>
                        <w:spacing w:before="116"/>
                        <w:ind w:left="381" w:right="376" w:firstLine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Glavni je cilj palijativne skrbi</w:t>
                      </w:r>
                      <w:r>
                        <w:rPr>
                          <w:b/>
                          <w:sz w:val="28"/>
                        </w:rPr>
                        <w:t xml:space="preserve"> poboljšanje kvalitete života</w:t>
                      </w:r>
                      <w:r>
                        <w:rPr>
                          <w:sz w:val="28"/>
                        </w:rPr>
                        <w:t xml:space="preserve"> pacijenta suočenog s </w:t>
                      </w:r>
                      <w:r>
                        <w:rPr>
                          <w:spacing w:val="-2"/>
                          <w:sz w:val="28"/>
                        </w:rPr>
                        <w:t>neizlječivom</w:t>
                      </w:r>
                    </w:p>
                    <w:p w:rsidR="00756723" w:rsidRDefault="00520A77">
                      <w:pPr>
                        <w:pStyle w:val="Tijeloteksta"/>
                        <w:spacing w:line="321" w:lineRule="exact"/>
                        <w:ind w:left="4"/>
                        <w:jc w:val="center"/>
                      </w:pPr>
                      <w:r>
                        <w:t>bolešću te njegove</w:t>
                      </w:r>
                      <w:r>
                        <w:rPr>
                          <w:spacing w:val="-2"/>
                        </w:rPr>
                        <w:t xml:space="preserve"> obitelji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723" w:rsidRDefault="00756723">
      <w:pPr>
        <w:ind w:left="156"/>
        <w:jc w:val="center"/>
        <w:rPr>
          <w:sz w:val="28"/>
        </w:rPr>
      </w:pPr>
    </w:p>
    <w:p w:rsidR="00756723" w:rsidRDefault="00520A77">
      <w:pPr>
        <w:pStyle w:val="Tijeloteksta"/>
        <w:spacing w:before="287"/>
        <w:ind w:left="156"/>
        <w:jc w:val="center"/>
      </w:pPr>
      <w:r>
        <w:t>Ona u prvi plan stavlja pacijenta i obitelj,</w:t>
      </w:r>
      <w:r>
        <w:rPr>
          <w:spacing w:val="-6"/>
        </w:rPr>
        <w:t xml:space="preserve"> </w:t>
      </w:r>
      <w:r>
        <w:t>pružajući</w:t>
      </w:r>
      <w:r>
        <w:rPr>
          <w:spacing w:val="-10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sustav</w:t>
      </w:r>
      <w:r>
        <w:rPr>
          <w:spacing w:val="-11"/>
        </w:rPr>
        <w:t xml:space="preserve"> </w:t>
      </w:r>
      <w:r>
        <w:t>potpore koji nastoji pacijent osigurati</w:t>
      </w:r>
    </w:p>
    <w:p w:rsidR="00756723" w:rsidRDefault="00520A77">
      <w:pPr>
        <w:pStyle w:val="Naslov2"/>
        <w:spacing w:line="321" w:lineRule="exact"/>
        <w:ind w:left="156" w:right="3"/>
        <w:rPr>
          <w:b w:val="0"/>
        </w:rPr>
      </w:pPr>
      <w:r>
        <w:t>dostojanstven</w:t>
      </w:r>
      <w:r>
        <w:rPr>
          <w:spacing w:val="-8"/>
        </w:rPr>
        <w:t xml:space="preserve"> </w:t>
      </w:r>
      <w:r>
        <w:t>život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kraja</w:t>
      </w:r>
      <w:r>
        <w:rPr>
          <w:b w:val="0"/>
          <w:spacing w:val="-2"/>
        </w:rPr>
        <w:t>.</w:t>
      </w:r>
    </w:p>
    <w:p w:rsidR="00756723" w:rsidRDefault="00756723">
      <w:pPr>
        <w:pStyle w:val="Tijeloteksta"/>
      </w:pPr>
    </w:p>
    <w:p w:rsidR="00756723" w:rsidRDefault="00756723">
      <w:pPr>
        <w:pStyle w:val="Tijeloteksta"/>
        <w:spacing w:before="2"/>
      </w:pPr>
    </w:p>
    <w:p w:rsidR="00756723" w:rsidRDefault="00520A77">
      <w:pPr>
        <w:pStyle w:val="Tijeloteksta"/>
        <w:ind w:left="263" w:right="107" w:hanging="4"/>
        <w:jc w:val="center"/>
      </w:pPr>
      <w:r>
        <w:rPr>
          <w:noProof/>
          <w:lang w:eastAsia="hr-H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1359604</wp:posOffset>
            </wp:positionH>
            <wp:positionV relativeFrom="paragraph">
              <wp:posOffset>905136</wp:posOffset>
            </wp:positionV>
            <wp:extent cx="879405" cy="1459164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879405" cy="145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Palijativna skrb niti skraćuje niti produžuje život, ali poboljšanjem pacijentove</w:t>
      </w:r>
      <w:r>
        <w:rPr>
          <w:spacing w:val="-12"/>
        </w:rPr>
        <w:t xml:space="preserve"> </w:t>
      </w:r>
      <w:r>
        <w:t>kvalitete</w:t>
      </w:r>
      <w:r>
        <w:rPr>
          <w:spacing w:val="-12"/>
        </w:rPr>
        <w:t xml:space="preserve"> </w:t>
      </w:r>
      <w:r>
        <w:t>života</w:t>
      </w:r>
      <w:r>
        <w:rPr>
          <w:spacing w:val="-12"/>
        </w:rPr>
        <w:t xml:space="preserve"> </w:t>
      </w:r>
      <w:r>
        <w:t>može utjecati i na sam tok bolesti.</w:t>
      </w:r>
    </w:p>
    <w:p w:rsidR="00756723" w:rsidRDefault="00520A77">
      <w:pPr>
        <w:pStyle w:val="Naslov1"/>
        <w:ind w:right="565" w:firstLine="0"/>
      </w:pPr>
      <w:r>
        <w:rPr>
          <w:b w:val="0"/>
        </w:rPr>
        <w:br w:type="column"/>
      </w:r>
      <w:r>
        <w:t>Tko pruža palijativnu</w:t>
      </w:r>
      <w:r>
        <w:rPr>
          <w:spacing w:val="-27"/>
        </w:rPr>
        <w:t xml:space="preserve"> </w:t>
      </w:r>
      <w:r>
        <w:t>skrb?</w:t>
      </w:r>
    </w:p>
    <w:p w:rsidR="00756723" w:rsidRDefault="00756723">
      <w:pPr>
        <w:pStyle w:val="Tijeloteksta"/>
        <w:rPr>
          <w:b/>
          <w:sz w:val="38"/>
        </w:rPr>
      </w:pPr>
    </w:p>
    <w:p w:rsidR="00756723" w:rsidRDefault="00756723">
      <w:pPr>
        <w:pStyle w:val="Tijeloteksta"/>
        <w:spacing w:before="24"/>
        <w:rPr>
          <w:b/>
          <w:sz w:val="38"/>
        </w:rPr>
      </w:pPr>
    </w:p>
    <w:p w:rsidR="00756723" w:rsidRDefault="00520A77">
      <w:pPr>
        <w:pStyle w:val="Tijeloteksta"/>
        <w:ind w:left="66" w:right="4"/>
        <w:jc w:val="center"/>
      </w:pPr>
      <w:r>
        <w:t>U</w:t>
      </w:r>
      <w:r>
        <w:rPr>
          <w:spacing w:val="-8"/>
        </w:rPr>
        <w:t xml:space="preserve"> </w:t>
      </w:r>
      <w:r>
        <w:t>palijativnoj</w:t>
      </w:r>
      <w:r>
        <w:rPr>
          <w:spacing w:val="-7"/>
        </w:rPr>
        <w:t xml:space="preserve"> </w:t>
      </w:r>
      <w:r>
        <w:t>skrbi</w:t>
      </w:r>
      <w:r>
        <w:rPr>
          <w:spacing w:val="-6"/>
        </w:rPr>
        <w:t xml:space="preserve"> </w:t>
      </w:r>
      <w:r>
        <w:t>izuzetno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 xml:space="preserve">važan </w:t>
      </w:r>
      <w:r>
        <w:rPr>
          <w:b/>
        </w:rPr>
        <w:t xml:space="preserve">timski pristup </w:t>
      </w:r>
      <w:r>
        <w:t>u čijem je središtu dobrobit pacijenta</w:t>
      </w:r>
    </w:p>
    <w:p w:rsidR="00756723" w:rsidRDefault="00520A77">
      <w:pPr>
        <w:pStyle w:val="Tijeloteksta"/>
        <w:spacing w:before="2"/>
        <w:ind w:left="628" w:right="566"/>
        <w:jc w:val="center"/>
      </w:pPr>
      <w:r>
        <w:t>i</w:t>
      </w:r>
      <w:r>
        <w:rPr>
          <w:spacing w:val="-1"/>
        </w:rPr>
        <w:t xml:space="preserve"> </w:t>
      </w:r>
      <w:r>
        <w:t>njegove</w:t>
      </w:r>
      <w:r>
        <w:rPr>
          <w:spacing w:val="-1"/>
        </w:rPr>
        <w:t xml:space="preserve"> </w:t>
      </w:r>
      <w:r>
        <w:rPr>
          <w:spacing w:val="-2"/>
        </w:rPr>
        <w:t>obitelji.</w:t>
      </w:r>
    </w:p>
    <w:p w:rsidR="00756723" w:rsidRDefault="00756723">
      <w:pPr>
        <w:pStyle w:val="Tijeloteksta"/>
        <w:spacing w:before="320"/>
      </w:pPr>
    </w:p>
    <w:p w:rsidR="00756723" w:rsidRDefault="00520A77">
      <w:pPr>
        <w:pStyle w:val="Tijeloteksta"/>
        <w:spacing w:before="1"/>
        <w:ind w:left="249" w:right="185" w:firstLine="2"/>
        <w:jc w:val="center"/>
      </w:pPr>
      <w:r>
        <w:t xml:space="preserve">Palijativni timovi sastoje se od </w:t>
      </w:r>
      <w:r>
        <w:rPr>
          <w:b/>
        </w:rPr>
        <w:t xml:space="preserve">zdravstvenih </w:t>
      </w:r>
      <w:r>
        <w:t>djelatnika (liječnika, medicinskih</w:t>
      </w:r>
      <w:r>
        <w:rPr>
          <w:spacing w:val="-19"/>
        </w:rPr>
        <w:t xml:space="preserve"> </w:t>
      </w:r>
      <w:r>
        <w:t>sestara,</w:t>
      </w:r>
      <w:r>
        <w:rPr>
          <w:spacing w:val="-17"/>
        </w:rPr>
        <w:t xml:space="preserve"> </w:t>
      </w:r>
      <w:r>
        <w:t xml:space="preserve">fizioterapeuta) i </w:t>
      </w:r>
      <w:r>
        <w:rPr>
          <w:b/>
        </w:rPr>
        <w:t xml:space="preserve">nezdravstvenih </w:t>
      </w:r>
      <w:r>
        <w:t>djelatnika (socijalnih radnika, psihologa, duhovnika, njegovatelja).</w:t>
      </w:r>
    </w:p>
    <w:p w:rsidR="00756723" w:rsidRDefault="00756723">
      <w:pPr>
        <w:pStyle w:val="Tijeloteksta"/>
        <w:spacing w:before="321"/>
      </w:pPr>
    </w:p>
    <w:p w:rsidR="00756723" w:rsidRDefault="00520A77">
      <w:pPr>
        <w:pStyle w:val="Tijeloteksta"/>
        <w:spacing w:line="242" w:lineRule="auto"/>
        <w:ind w:left="491" w:right="428"/>
        <w:jc w:val="center"/>
      </w:pPr>
      <w:r>
        <w:t>U</w:t>
      </w:r>
      <w:r>
        <w:rPr>
          <w:spacing w:val="-9"/>
        </w:rPr>
        <w:t xml:space="preserve"> </w:t>
      </w:r>
      <w:r>
        <w:t>palijativnoj</w:t>
      </w:r>
      <w:r>
        <w:rPr>
          <w:spacing w:val="-8"/>
        </w:rPr>
        <w:t xml:space="preserve"> </w:t>
      </w:r>
      <w:r>
        <w:t>skrbi</w:t>
      </w:r>
      <w:r>
        <w:rPr>
          <w:spacing w:val="-9"/>
        </w:rPr>
        <w:t xml:space="preserve"> </w:t>
      </w:r>
      <w:r>
        <w:t>vrlo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 xml:space="preserve">važna i uloga </w:t>
      </w:r>
      <w:r>
        <w:rPr>
          <w:b/>
        </w:rPr>
        <w:t>volontera</w:t>
      </w:r>
      <w:r>
        <w:t>, koji mogu</w:t>
      </w:r>
    </w:p>
    <w:p w:rsidR="00756723" w:rsidRDefault="00520A77">
      <w:pPr>
        <w:pStyle w:val="Tijeloteksta"/>
        <w:ind w:left="66"/>
        <w:jc w:val="center"/>
      </w:pPr>
      <w:r>
        <w:t>učiniti</w:t>
      </w:r>
      <w:r>
        <w:rPr>
          <w:spacing w:val="-8"/>
        </w:rPr>
        <w:t xml:space="preserve"> </w:t>
      </w:r>
      <w:r>
        <w:t>mnogo</w:t>
      </w:r>
      <w:r>
        <w:rPr>
          <w:spacing w:val="-8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pružanju</w:t>
      </w:r>
      <w:r>
        <w:rPr>
          <w:spacing w:val="-11"/>
        </w:rPr>
        <w:t xml:space="preserve"> </w:t>
      </w:r>
      <w:r>
        <w:t>podrške pacijentu i</w:t>
      </w:r>
      <w:r>
        <w:rPr>
          <w:spacing w:val="-2"/>
        </w:rPr>
        <w:t xml:space="preserve"> </w:t>
      </w:r>
      <w:r>
        <w:t>njegovoj</w:t>
      </w:r>
      <w:r>
        <w:rPr>
          <w:spacing w:val="-1"/>
        </w:rPr>
        <w:t xml:space="preserve"> </w:t>
      </w:r>
      <w:r>
        <w:rPr>
          <w:spacing w:val="-2"/>
        </w:rPr>
        <w:t>obitelji.</w:t>
      </w:r>
    </w:p>
    <w:p w:rsidR="00756723" w:rsidRDefault="00756723">
      <w:pPr>
        <w:pStyle w:val="Tijeloteksta"/>
        <w:jc w:val="center"/>
        <w:sectPr w:rsidR="00756723">
          <w:type w:val="continuous"/>
          <w:pgSz w:w="16840" w:h="11910" w:orient="landscape"/>
          <w:pgMar w:top="1020" w:right="566" w:bottom="280" w:left="425" w:header="709" w:footer="709" w:gutter="0"/>
          <w:cols w:num="3" w:space="1701" w:equalWidth="0">
            <w:col w:w="4888" w:space="763"/>
            <w:col w:w="4531" w:space="839"/>
            <w:col w:w="4828" w:space="0"/>
          </w:cols>
          <w:docGrid w:linePitch="360"/>
        </w:sectPr>
      </w:pPr>
    </w:p>
    <w:p w:rsidR="00756723" w:rsidRDefault="00756723">
      <w:pPr>
        <w:pStyle w:val="Tijeloteksta"/>
        <w:spacing w:before="218" w:after="1"/>
        <w:rPr>
          <w:sz w:val="20"/>
        </w:rPr>
      </w:pPr>
    </w:p>
    <w:p w:rsidR="00756723" w:rsidRDefault="00520A77" w:rsidP="00DF7C72">
      <w:pPr>
        <w:tabs>
          <w:tab w:val="left" w:pos="13034"/>
        </w:tabs>
        <w:ind w:left="7150"/>
        <w:rPr>
          <w:position w:val="11"/>
          <w:sz w:val="20"/>
        </w:rPr>
        <w:sectPr w:rsidR="00756723">
          <w:type w:val="continuous"/>
          <w:pgSz w:w="16840" w:h="11910" w:orient="landscape"/>
          <w:pgMar w:top="1020" w:right="566" w:bottom="280" w:left="425" w:header="709" w:footer="709" w:gutter="0"/>
          <w:cols w:space="1701"/>
          <w:docGrid w:linePitch="360"/>
        </w:sect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12912025</wp:posOffset>
                </wp:positionH>
                <wp:positionV relativeFrom="paragraph">
                  <wp:posOffset>804365</wp:posOffset>
                </wp:positionV>
                <wp:extent cx="2791460" cy="1111250"/>
                <wp:effectExtent l="0" t="0" r="0" b="0"/>
                <wp:wrapNone/>
                <wp:docPr id="4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1459" cy="111124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6723" w:rsidRDefault="00520A77">
                            <w:pPr>
                              <w:spacing w:before="55" w:line="292" w:lineRule="auto"/>
                              <w:ind w:left="234" w:right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Obratite nam se kako bismo vama ili vama bliskoj osobi pomogli</w:t>
                            </w:r>
                          </w:p>
                          <w:p w:rsidR="00756723" w:rsidRDefault="00520A77">
                            <w:pPr>
                              <w:spacing w:line="292" w:lineRule="auto"/>
                              <w:ind w:left="234" w:right="2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ostvariti zdravstvenu,psihosocijalnu ili duhovnu potporu</w:t>
                            </w:r>
                          </w:p>
                          <w:p w:rsidR="00756723" w:rsidRDefault="00520A77">
                            <w:pPr>
                              <w:spacing w:line="275" w:lineRule="exact"/>
                              <w:ind w:left="236" w:right="2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 teškoj ili neizlječivoj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bolesti.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7" o:spid="_x0000_s1028" style="position:absolute;left:0;text-align:left;margin-left:1016.7pt;margin-top:63.35pt;width:219.8pt;height:87.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" filled="f" strokeweight=".16931mm">
                <v:path arrowok="t"/>
                <v:textbox inset="0,0,0,0">
                  <w:txbxContent>
                    <w:p w:rsidR="00756723" w:rsidRDefault="00520A77">
                      <w:pPr>
                        <w:spacing w:before="55" w:line="292" w:lineRule="auto"/>
                        <w:ind w:left="234" w:right="23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Obratite nam se kako bismo vama ili vama bliskoj osobi pomogli</w:t>
                      </w:r>
                    </w:p>
                    <w:p w:rsidR="00756723" w:rsidRDefault="00520A77">
                      <w:pPr>
                        <w:spacing w:line="292" w:lineRule="auto"/>
                        <w:ind w:left="234" w:right="2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ostvariti zdravstvenu,psihosocijalnu ili duhovnu potporu</w:t>
                      </w:r>
                    </w:p>
                    <w:p w:rsidR="00756723" w:rsidRDefault="00520A77">
                      <w:pPr>
                        <w:spacing w:line="275" w:lineRule="exact"/>
                        <w:ind w:left="236" w:right="2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u teškoj ili neizlječivoj </w:t>
                      </w:r>
                      <w:r>
                        <w:rPr>
                          <w:spacing w:val="-2"/>
                          <w:sz w:val="24"/>
                        </w:rPr>
                        <w:t>bolesti.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z w:val="20"/>
          <w:lang w:eastAsia="hr-HR"/>
        </w:rPr>
        <w:drawing>
          <wp:inline distT="0" distB="0" distL="0" distR="0">
            <wp:extent cx="636299" cy="1056227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36299" cy="10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1"/>
          <w:sz w:val="20"/>
          <w:lang w:eastAsia="hr-HR"/>
        </w:rPr>
        <w:drawing>
          <wp:inline distT="0" distB="0" distL="0" distR="0">
            <wp:extent cx="391417" cy="649986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91417" cy="6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723" w:rsidRDefault="00CE1A87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-307975</wp:posOffset>
                </wp:positionV>
                <wp:extent cx="2809875" cy="1752600"/>
                <wp:effectExtent l="0" t="0" r="28575" b="19050"/>
                <wp:wrapNone/>
                <wp:docPr id="8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875" cy="17526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1A87" w:rsidRDefault="00CE1A87">
                            <w:pPr>
                              <w:spacing w:before="55" w:line="292" w:lineRule="auto"/>
                              <w:ind w:left="234" w:right="23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56723" w:rsidRDefault="00520A77" w:rsidP="00CE1A87">
                            <w:pPr>
                              <w:spacing w:before="55" w:line="360" w:lineRule="auto"/>
                              <w:ind w:left="234" w:right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Obratite nam se kako bismo vama ili vama bliskoj osobi pomogli</w:t>
                            </w:r>
                          </w:p>
                          <w:p w:rsidR="00756723" w:rsidRDefault="00520A77" w:rsidP="00CE1A87">
                            <w:pPr>
                              <w:spacing w:line="360" w:lineRule="auto"/>
                              <w:ind w:left="234" w:right="2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ostvariti zdravstvenu,</w:t>
                            </w:r>
                            <w:r w:rsidR="00DF7C7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psihosocijalnu ili duhovnu potporu</w:t>
                            </w:r>
                          </w:p>
                          <w:p w:rsidR="00756723" w:rsidRDefault="00520A77" w:rsidP="00CE1A87">
                            <w:pPr>
                              <w:spacing w:line="360" w:lineRule="auto"/>
                              <w:ind w:left="236" w:right="2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 teškoj ili neizlječivoj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bolesti.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5.75pt;margin-top:-24.25pt;width:221.25pt;height:13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" filled="f" strokeweight=".16931mm">
                <v:path arrowok="t"/>
                <v:textbox inset="0,0,0,0">
                  <w:txbxContent>
                    <w:p w:rsidR="00CE1A87" w:rsidRDefault="00CE1A87">
                      <w:pPr>
                        <w:spacing w:before="55" w:line="292" w:lineRule="auto"/>
                        <w:ind w:left="234" w:right="238"/>
                        <w:jc w:val="center"/>
                        <w:rPr>
                          <w:sz w:val="24"/>
                        </w:rPr>
                      </w:pPr>
                    </w:p>
                    <w:p w:rsidR="00756723" w:rsidRDefault="00520A77" w:rsidP="00CE1A87">
                      <w:pPr>
                        <w:spacing w:before="55" w:line="360" w:lineRule="auto"/>
                        <w:ind w:left="234" w:right="23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Obratite nam se kako bismo vama ili vama bliskoj osobi pomogli</w:t>
                      </w:r>
                    </w:p>
                    <w:p w:rsidR="00756723" w:rsidRDefault="00520A77" w:rsidP="00CE1A87">
                      <w:pPr>
                        <w:spacing w:line="360" w:lineRule="auto"/>
                        <w:ind w:left="234" w:right="2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ostvariti zdravstvenu,</w:t>
                      </w:r>
                      <w:r w:rsidR="00DF7C72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psihosocijalnu ili duhovnu potporu</w:t>
                      </w:r>
                    </w:p>
                    <w:p w:rsidR="00756723" w:rsidRDefault="00520A77" w:rsidP="00CE1A87">
                      <w:pPr>
                        <w:spacing w:line="360" w:lineRule="auto"/>
                        <w:ind w:left="236" w:right="23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u teškoj ili neizlječivoj </w:t>
                      </w:r>
                      <w:r>
                        <w:rPr>
                          <w:spacing w:val="-2"/>
                          <w:sz w:val="24"/>
                        </w:rPr>
                        <w:t>bolesti.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0A77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-584200</wp:posOffset>
                </wp:positionV>
                <wp:extent cx="3312160" cy="6910381"/>
                <wp:effectExtent l="0" t="0" r="0" b="0"/>
                <wp:wrapNone/>
                <wp:docPr id="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160" cy="69103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insideH w:val="none" w:sz="0" w:space="0" w:color="000000"/>
                                <w:insideV w:val="none" w:sz="0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1"/>
                            </w:tblGrid>
                            <w:tr w:rsidR="00756723">
                              <w:trPr>
                                <w:trHeight w:val="1932"/>
                              </w:trPr>
                              <w:tc>
                                <w:tcPr>
                                  <w:tcW w:w="4671" w:type="dxa"/>
                                </w:tcPr>
                                <w:p w:rsidR="00756723" w:rsidRDefault="00520A77">
                                  <w:pPr>
                                    <w:pStyle w:val="TableParagraph"/>
                                    <w:spacing w:before="27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Dom zdravlja Zagreb–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Centar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right="-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Koordinator za palijativnu skrb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right="-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 koordinator.palijativa@dzz-centar.hr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left="0" w:right="2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Mob:099/ 2671 836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left="0" w:right="2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Mob:099/2671 682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left="0" w:right="2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Mob:099/4897 610</w:t>
                                  </w:r>
                                </w:p>
                              </w:tc>
                            </w:tr>
                            <w:tr w:rsidR="00756723">
                              <w:trPr>
                                <w:trHeight w:val="3737"/>
                              </w:trPr>
                              <w:tc>
                                <w:tcPr>
                                  <w:tcW w:w="4671" w:type="dxa"/>
                                </w:tcPr>
                                <w:p w:rsidR="00756723" w:rsidRDefault="00520A77">
                                  <w:pPr>
                                    <w:pStyle w:val="TableParagraph"/>
                                    <w:spacing w:before="27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Dom zdravlja Zagreb–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Zapad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right="-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Koordinator za palijativnu skrb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E-mail:koordinator.palijativa@dzz-zapad.hr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Mob: 091/3876516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Mob: 091/3876509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spacing w:before="27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Dom zdravlja Zagreb–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Istok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right="-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Koordinator za palijativnu skrb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E-mail:koordinator.palijativa@dzz-istok.hr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Mob:091/2350176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Mob: 091/2350182</w:t>
                                  </w:r>
                                </w:p>
                                <w:p w:rsidR="00756723" w:rsidRDefault="00520A7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Mob: 091/2350253</w:t>
                                  </w:r>
                                </w:p>
                                <w:p w:rsidR="00756723" w:rsidRDefault="00756723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6723" w:rsidRDefault="00520A77">
                            <w:pPr>
                              <w:pStyle w:val="TableParagraph"/>
                              <w:ind w:right="39"/>
                            </w:pPr>
                            <w:r>
                              <w:rPr>
                                <w:b/>
                                <w:sz w:val="24"/>
                              </w:rPr>
                              <w:t>Centar za koordinaciju palijativne skrbi  u  Zagrebu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right="2122"/>
                            </w:pPr>
                            <w:r>
                              <w:rPr>
                                <w:sz w:val="24"/>
                              </w:rPr>
                              <w:t>Posudionica  pomagala: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right="2122"/>
                            </w:pPr>
                            <w:r>
                              <w:rPr>
                                <w:sz w:val="24"/>
                              </w:rPr>
                              <w:t xml:space="preserve"> Mob:091/ 4841 048</w:t>
                            </w:r>
                          </w:p>
                          <w:p w:rsidR="00756723" w:rsidRDefault="00CE1A87">
                            <w:pPr>
                              <w:pStyle w:val="TableParagraph"/>
                            </w:pPr>
                            <w:hyperlink r:id="rId8" w:tooltip="http://www.palijativa.hr/" w:history="1">
                              <w:r w:rsidR="00520A77">
                                <w:rPr>
                                  <w:color w:val="0000FF"/>
                                  <w:spacing w:val="-2"/>
                                  <w:sz w:val="24"/>
                                  <w:u w:val="single"/>
                                </w:rPr>
                                <w:t>www.palijativa.hr</w:t>
                              </w:r>
                            </w:hyperlink>
                          </w:p>
                          <w:p w:rsidR="00756723" w:rsidRDefault="00756723">
                            <w:pPr>
                              <w:pStyle w:val="TableParagraph"/>
                            </w:pPr>
                          </w:p>
                          <w:p w:rsidR="00756723" w:rsidRDefault="00520A77" w:rsidP="00520A77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Volonteri u palijativnoj skrbi- La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Verna</w:t>
                            </w:r>
                          </w:p>
                          <w:p w:rsidR="00756723" w:rsidRDefault="00520A77" w:rsidP="00520A7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spacing w:line="268" w:lineRule="exact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Voditeljica savjetovališta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spacing w:line="268" w:lineRule="exact"/>
                              <w:ind w:left="0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        Mob: 099/ 3127 749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spacing w:line="268" w:lineRule="exact"/>
                              <w:ind w:left="0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        E-mail:olivera.kapetanovic@laverna.hr</w:t>
                            </w:r>
                          </w:p>
                          <w:p w:rsidR="00756723" w:rsidRDefault="00520A77" w:rsidP="00520A7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spacing w:line="268" w:lineRule="exact"/>
                            </w:pPr>
                            <w:r>
                              <w:rPr>
                                <w:sz w:val="24"/>
                              </w:rPr>
                              <w:t xml:space="preserve">Koordinator volontera 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right="1071"/>
                            </w:pPr>
                            <w:r>
                              <w:rPr>
                                <w:sz w:val="24"/>
                              </w:rPr>
                              <w:t xml:space="preserve">       Mob: 091/4889 998</w:t>
                            </w:r>
                          </w:p>
                          <w:p w:rsidR="00756723" w:rsidRDefault="00520A77">
                            <w:pPr>
                              <w:pStyle w:val="Tijeloteksta"/>
                            </w:pPr>
                            <w:r>
                              <w:rPr>
                                <w:sz w:val="24"/>
                              </w:rPr>
                              <w:t xml:space="preserve">        E-mail:kristina.jadrijevic cvrlje@laverna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box 8" o:spid="_x0000_s1030" style="position:absolute;margin-left:301.5pt;margin-top:-46pt;width:260.8pt;height:544.1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insideH w:val="none" w:sz="0" w:space="0" w:color="000000"/>
                          <w:insideV w:val="none" w:sz="0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1"/>
                      </w:tblGrid>
                      <w:tr w:rsidR="00756723">
                        <w:trPr>
                          <w:trHeight w:val="1932"/>
                        </w:trPr>
                        <w:tc>
                          <w:tcPr>
                            <w:tcW w:w="4671" w:type="dxa"/>
                          </w:tcPr>
                          <w:p w:rsidR="00756723" w:rsidRDefault="00520A77">
                            <w:pPr>
                              <w:pStyle w:val="TableParagraph"/>
                              <w:spacing w:before="27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 zdravlja Zagreb–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Centar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right="-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Koordinator za palijativnu skrb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right="-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 koordinator.palijativa@dzz-centar.hr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left="0" w:right="2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Mob:099/ 2671 836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left="0" w:right="2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Mob:099/2671 682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left="0" w:right="2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Mob:099/4897 610</w:t>
                            </w:r>
                          </w:p>
                        </w:tc>
                      </w:tr>
                      <w:tr w:rsidR="00756723">
                        <w:trPr>
                          <w:trHeight w:val="3737"/>
                        </w:trPr>
                        <w:tc>
                          <w:tcPr>
                            <w:tcW w:w="4671" w:type="dxa"/>
                          </w:tcPr>
                          <w:p w:rsidR="00756723" w:rsidRDefault="00520A77">
                            <w:pPr>
                              <w:pStyle w:val="TableParagraph"/>
                              <w:spacing w:before="2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 zdravlja Zagreb–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Zapad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right="-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Koordinator za palijativnu skrb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E-mail:koordinator.palijativa@dzz-zapad.hr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Mob: 091/3876516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Mob: 091/3876509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spacing w:before="2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 zdravlja Zagreb–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Istok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right="-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Koordinator za palijativnu skrb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E-mail:koordinator.palijativa@dzz-istok.hr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Mob:091/2350176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Mob: 091/2350182</w:t>
                            </w:r>
                          </w:p>
                          <w:p w:rsidR="00756723" w:rsidRDefault="00520A7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Mob: 091/2350253</w:t>
                            </w:r>
                          </w:p>
                          <w:p w:rsidR="00756723" w:rsidRDefault="00756723"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56723" w:rsidRDefault="00520A77">
                      <w:pPr>
                        <w:pStyle w:val="TableParagraph"/>
                        <w:ind w:right="39"/>
                      </w:pPr>
                      <w:r>
                        <w:rPr>
                          <w:b/>
                          <w:sz w:val="24"/>
                        </w:rPr>
                        <w:t>Centar za koordinaciju palijativne skrbi  u  Zagrebu</w:t>
                      </w:r>
                    </w:p>
                    <w:p w:rsidR="00756723" w:rsidRDefault="00520A77">
                      <w:pPr>
                        <w:pStyle w:val="TableParagraph"/>
                        <w:ind w:right="2122"/>
                      </w:pPr>
                      <w:r>
                        <w:rPr>
                          <w:sz w:val="24"/>
                        </w:rPr>
                        <w:t>Posudionica  pomagala:</w:t>
                      </w:r>
                    </w:p>
                    <w:p w:rsidR="00756723" w:rsidRDefault="00520A77">
                      <w:pPr>
                        <w:pStyle w:val="TableParagraph"/>
                        <w:ind w:right="2122"/>
                      </w:pPr>
                      <w:r>
                        <w:rPr>
                          <w:sz w:val="24"/>
                        </w:rPr>
                        <w:t xml:space="preserve"> Mob:091/ 4841 048</w:t>
                      </w:r>
                    </w:p>
                    <w:p w:rsidR="00756723" w:rsidRDefault="00CE1A87">
                      <w:pPr>
                        <w:pStyle w:val="TableParagraph"/>
                      </w:pPr>
                      <w:hyperlink r:id="rId9" w:tooltip="http://www.palijativa.hr/" w:history="1">
                        <w:r w:rsidR="00520A77">
                          <w:rPr>
                            <w:color w:val="0000FF"/>
                            <w:spacing w:val="-2"/>
                            <w:sz w:val="24"/>
                            <w:u w:val="single"/>
                          </w:rPr>
                          <w:t>www.palijativa.hr</w:t>
                        </w:r>
                      </w:hyperlink>
                    </w:p>
                    <w:p w:rsidR="00756723" w:rsidRDefault="00756723">
                      <w:pPr>
                        <w:pStyle w:val="TableParagraph"/>
                      </w:pPr>
                    </w:p>
                    <w:p w:rsidR="00756723" w:rsidRDefault="00520A77" w:rsidP="00520A77">
                      <w:pPr>
                        <w:pStyle w:val="TableParagraph"/>
                        <w:spacing w:line="268" w:lineRule="exact"/>
                      </w:pPr>
                      <w:r>
                        <w:rPr>
                          <w:b/>
                          <w:sz w:val="24"/>
                        </w:rPr>
                        <w:t xml:space="preserve">Volonteri u palijativnoj skrbi- La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Verna</w:t>
                      </w:r>
                    </w:p>
                    <w:p w:rsidR="00756723" w:rsidRDefault="00520A77" w:rsidP="00520A77">
                      <w:pPr>
                        <w:pStyle w:val="TableParagraph"/>
                        <w:numPr>
                          <w:ilvl w:val="0"/>
                          <w:numId w:val="9"/>
                        </w:numPr>
                        <w:spacing w:line="268" w:lineRule="exact"/>
                      </w:pPr>
                      <w:r>
                        <w:rPr>
                          <w:spacing w:val="-2"/>
                          <w:sz w:val="24"/>
                        </w:rPr>
                        <w:t>Voditeljica savjetovališta</w:t>
                      </w:r>
                    </w:p>
                    <w:p w:rsidR="00756723" w:rsidRDefault="00520A77">
                      <w:pPr>
                        <w:pStyle w:val="TableParagraph"/>
                        <w:spacing w:line="268" w:lineRule="exact"/>
                        <w:ind w:left="0"/>
                      </w:pPr>
                      <w:r>
                        <w:rPr>
                          <w:spacing w:val="-2"/>
                          <w:sz w:val="24"/>
                        </w:rPr>
                        <w:t xml:space="preserve">        Mob: 099/ 3127 749</w:t>
                      </w:r>
                    </w:p>
                    <w:p w:rsidR="00756723" w:rsidRDefault="00520A77">
                      <w:pPr>
                        <w:pStyle w:val="TableParagraph"/>
                        <w:spacing w:line="268" w:lineRule="exact"/>
                        <w:ind w:left="0"/>
                      </w:pPr>
                      <w:r>
                        <w:rPr>
                          <w:spacing w:val="-2"/>
                          <w:sz w:val="24"/>
                        </w:rPr>
                        <w:t xml:space="preserve">        E-mail:olivera.kapetanovic@laverna.hr</w:t>
                      </w:r>
                    </w:p>
                    <w:p w:rsidR="00756723" w:rsidRDefault="00520A77" w:rsidP="00520A77">
                      <w:pPr>
                        <w:pStyle w:val="TableParagraph"/>
                        <w:numPr>
                          <w:ilvl w:val="0"/>
                          <w:numId w:val="9"/>
                        </w:numPr>
                        <w:spacing w:line="268" w:lineRule="exact"/>
                      </w:pPr>
                      <w:r>
                        <w:rPr>
                          <w:sz w:val="24"/>
                        </w:rPr>
                        <w:t xml:space="preserve">Koordinator volontera </w:t>
                      </w:r>
                    </w:p>
                    <w:p w:rsidR="00756723" w:rsidRDefault="00520A77">
                      <w:pPr>
                        <w:pStyle w:val="TableParagraph"/>
                        <w:ind w:right="1071"/>
                      </w:pPr>
                      <w:r>
                        <w:rPr>
                          <w:sz w:val="24"/>
                        </w:rPr>
                        <w:t xml:space="preserve">       Mob: 091/4889 998</w:t>
                      </w:r>
                    </w:p>
                    <w:p w:rsidR="00756723" w:rsidRDefault="00520A77">
                      <w:pPr>
                        <w:pStyle w:val="Tijeloteksta"/>
                      </w:pPr>
                      <w:r>
                        <w:rPr>
                          <w:sz w:val="24"/>
                        </w:rPr>
                        <w:t xml:space="preserve">        E-mail:kristina.jadrijevic cvrlje@laverna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6723" w:rsidRDefault="00520A77">
      <w:pPr>
        <w:spacing w:before="166"/>
        <w:ind w:left="12813" w:hanging="668"/>
        <w:rPr>
          <w:b/>
          <w:sz w:val="46"/>
        </w:rPr>
      </w:pPr>
      <w:r>
        <w:rPr>
          <w:b/>
          <w:spacing w:val="-2"/>
          <w:sz w:val="46"/>
        </w:rPr>
        <w:t xml:space="preserve">PALIJATIVNA </w:t>
      </w:r>
      <w:r>
        <w:rPr>
          <w:b/>
          <w:spacing w:val="-4"/>
          <w:sz w:val="46"/>
        </w:rPr>
        <w:t>SKRB</w:t>
      </w:r>
    </w:p>
    <w:p w:rsidR="00756723" w:rsidRDefault="00756723">
      <w:pPr>
        <w:pStyle w:val="Tijeloteksta"/>
        <w:rPr>
          <w:b/>
          <w:sz w:val="20"/>
        </w:rPr>
      </w:pPr>
    </w:p>
    <w:p w:rsidR="00756723" w:rsidRDefault="00DF7C72">
      <w:pPr>
        <w:pStyle w:val="Tijeloteksta"/>
        <w:spacing w:before="196"/>
        <w:rPr>
          <w:b/>
          <w:sz w:val="20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184150</wp:posOffset>
                </wp:positionH>
                <wp:positionV relativeFrom="paragraph">
                  <wp:posOffset>642620</wp:posOffset>
                </wp:positionV>
                <wp:extent cx="3431245" cy="4191124"/>
                <wp:effectExtent l="0" t="132291" r="0" b="132291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1245" cy="41911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6723" w:rsidRDefault="00520A77" w:rsidP="00CE1A87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KBC Sestre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milosrdnice</w:t>
                            </w:r>
                          </w:p>
                          <w:p w:rsidR="00756723" w:rsidRDefault="00756723" w:rsidP="00CE1A87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E1A87" w:rsidRDefault="00520A77" w:rsidP="00CE1A87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0A77">
                              <w:rPr>
                                <w:b/>
                                <w:sz w:val="24"/>
                              </w:rPr>
                              <w:t>Zavod za anesteziologiju, intenzivnu</w:t>
                            </w:r>
                          </w:p>
                          <w:p w:rsidR="00756723" w:rsidRPr="00520A77" w:rsidRDefault="00520A77" w:rsidP="00CE1A87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520A77">
                              <w:rPr>
                                <w:b/>
                                <w:sz w:val="24"/>
                              </w:rPr>
                              <w:t>medicinu i liječenje boli</w:t>
                            </w:r>
                          </w:p>
                          <w:p w:rsidR="00756723" w:rsidRDefault="00756723">
                            <w:pPr>
                              <w:pStyle w:val="TableParagraph"/>
                              <w:spacing w:line="256" w:lineRule="exact"/>
                              <w:rPr>
                                <w:spacing w:val="-5"/>
                                <w:sz w:val="24"/>
                              </w:rPr>
                            </w:pPr>
                          </w:p>
                          <w:p w:rsidR="00756723" w:rsidRDefault="00520A77">
                            <w:pPr>
                              <w:pStyle w:val="Odlomakpopis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alibri" w:eastAsia="Times New Roman" w:hAnsi="Calibri" w:cs="Calibri"/>
                                <w:b/>
                                <w:color w:val="33333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33333"/>
                                <w:sz w:val="24"/>
                              </w:rPr>
                              <w:t>Lokacija Vinogradska 29</w:t>
                            </w:r>
                          </w:p>
                          <w:p w:rsidR="00756723" w:rsidRDefault="00520A7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33333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>Ambulanta za liječenje boli</w:t>
                            </w:r>
                          </w:p>
                          <w:p w:rsidR="00756723" w:rsidRDefault="00520A7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   Telefon:</w:t>
                            </w:r>
                            <w:r>
                              <w:rPr>
                                <w:sz w:val="24"/>
                              </w:rPr>
                              <w:t xml:space="preserve"> 01/378-7761</w:t>
                            </w:r>
                          </w:p>
                          <w:p w:rsidR="00756723" w:rsidRDefault="00520A77" w:rsidP="00DF7C72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        E-mail: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hyperlink r:id="rId10" w:tooltip="mailto:ambulanta.bol@kbcsm.hr" w:history="1">
                              <w:r>
                                <w:rPr>
                                  <w:rStyle w:val="Hiperveza"/>
                                  <w:color w:val="auto"/>
                                  <w:sz w:val="24"/>
                                  <w:u w:val="none"/>
                                </w:rPr>
                                <w:t>ambulanta.bol@kbcsm.hr</w:t>
                              </w:r>
                            </w:hyperlink>
                          </w:p>
                          <w:p w:rsidR="00756723" w:rsidRDefault="00520A77" w:rsidP="00520A7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Koordinator  za palijativnu skrb</w:t>
                            </w:r>
                          </w:p>
                          <w:p w:rsidR="00756723" w:rsidRDefault="00520A77" w:rsidP="00520A7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="00DF7C7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Mob: 099/7330 791 </w:t>
                            </w:r>
                          </w:p>
                          <w:p w:rsidR="00756723" w:rsidRDefault="00DF7C72" w:rsidP="00520A7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="00520A77">
                              <w:rPr>
                                <w:sz w:val="24"/>
                              </w:rPr>
                              <w:t xml:space="preserve">Mob: 091/436 8 056  </w:t>
                            </w:r>
                          </w:p>
                          <w:p w:rsidR="00756723" w:rsidRDefault="00756723">
                            <w:pPr>
                              <w:rPr>
                                <w:rFonts w:ascii="Calibri" w:eastAsia="Times New Roman" w:hAnsi="Calibri" w:cs="Calibri"/>
                                <w:color w:val="333333"/>
                                <w:sz w:val="24"/>
                              </w:rPr>
                            </w:pPr>
                          </w:p>
                          <w:p w:rsidR="00756723" w:rsidRPr="00DF7C72" w:rsidRDefault="00520A77" w:rsidP="00DF7C72">
                            <w:pPr>
                              <w:pStyle w:val="Odlomakpopis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333333"/>
                                <w:sz w:val="24"/>
                              </w:rPr>
                            </w:pPr>
                            <w:r w:rsidRPr="00DF7C7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33333"/>
                                <w:sz w:val="24"/>
                              </w:rPr>
                              <w:t>Lokacija Draškovićeva 19</w:t>
                            </w:r>
                          </w:p>
                          <w:p w:rsidR="00756723" w:rsidRDefault="00756723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333333"/>
                                <w:sz w:val="24"/>
                              </w:rPr>
                            </w:pPr>
                          </w:p>
                          <w:p w:rsidR="00756723" w:rsidRPr="00520A77" w:rsidRDefault="00520A77">
                            <w:pPr>
                              <w:rPr>
                                <w:rFonts w:eastAsia="Times New Roman"/>
                                <w:color w:val="333333"/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33333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520A77">
                              <w:rPr>
                                <w:sz w:val="24"/>
                              </w:rPr>
                              <w:t>Ambulanta za liječenje boli</w:t>
                            </w:r>
                          </w:p>
                          <w:p w:rsidR="00756723" w:rsidRPr="00520A77" w:rsidRDefault="00520A77" w:rsidP="00520A77">
                            <w:pPr>
                              <w:rPr>
                                <w:rFonts w:eastAsia="Times New Roman"/>
                                <w:color w:val="333333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333333"/>
                                <w:sz w:val="24"/>
                              </w:rPr>
                              <w:t xml:space="preserve">         </w:t>
                            </w:r>
                            <w:r w:rsidRPr="00520A77">
                              <w:rPr>
                                <w:rFonts w:eastAsia="Times New Roman"/>
                                <w:bCs/>
                                <w:color w:val="333333"/>
                                <w:sz w:val="24"/>
                              </w:rPr>
                              <w:t>Telefon:</w:t>
                            </w:r>
                            <w:r w:rsidRPr="00520A77">
                              <w:rPr>
                                <w:rFonts w:eastAsia="Times New Roman"/>
                                <w:color w:val="333333"/>
                                <w:sz w:val="24"/>
                              </w:rPr>
                              <w:t xml:space="preserve"> 01/4697-120</w:t>
                            </w:r>
                          </w:p>
                          <w:p w:rsidR="00756723" w:rsidRPr="00520A77" w:rsidRDefault="00520A77" w:rsidP="00520A77">
                            <w:pPr>
                              <w:spacing w:after="240"/>
                              <w:rPr>
                                <w:sz w:val="24"/>
                              </w:rPr>
                            </w:pPr>
                            <w:r w:rsidRPr="00520A77">
                              <w:rPr>
                                <w:rFonts w:eastAsia="Times New Roman"/>
                                <w:color w:val="33333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  </w:t>
                            </w:r>
                            <w:r w:rsidRPr="00520A77">
                              <w:rPr>
                                <w:bCs/>
                                <w:sz w:val="24"/>
                              </w:rPr>
                              <w:t>E-mail</w:t>
                            </w:r>
                            <w:r w:rsidRPr="00520A77">
                              <w:rPr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 w:rsidRPr="00520A77">
                              <w:rPr>
                                <w:sz w:val="24"/>
                              </w:rPr>
                              <w:t>ambzaboldraskoviceva@kbcsm.hr</w:t>
                            </w:r>
                          </w:p>
                          <w:p w:rsidR="00756723" w:rsidRPr="00520A77" w:rsidRDefault="00520A77" w:rsidP="00520A77">
                            <w:pPr>
                              <w:rPr>
                                <w:sz w:val="24"/>
                              </w:rPr>
                            </w:pPr>
                            <w:r w:rsidRPr="00520A77">
                              <w:rPr>
                                <w:sz w:val="24"/>
                              </w:rPr>
                              <w:t xml:space="preserve">      Koordinator  za palijativnu skrb</w:t>
                            </w:r>
                          </w:p>
                          <w:p w:rsidR="00756723" w:rsidRPr="00520A77" w:rsidRDefault="00520A77" w:rsidP="00520A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 w:rsidRPr="00520A77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 w:rsidRPr="00520A77">
                              <w:rPr>
                                <w:sz w:val="24"/>
                              </w:rPr>
                              <w:t>Mob: 098/235 660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9" o:spid="_x0000_s1031" style="position:absolute;margin-left:14.5pt;margin-top:50.6pt;width:270.2pt;height:330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" filled="f" stroked="f">
                <v:path arrowok="t"/>
                <v:textbox inset="0,0,0,0">
                  <w:txbxContent>
                    <w:p w:rsidR="00756723" w:rsidRDefault="00520A77" w:rsidP="00CE1A87">
                      <w:pPr>
                        <w:pStyle w:val="TableParagraph"/>
                        <w:spacing w:before="1"/>
                        <w:jc w:val="center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KBC Sestre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milosrdnice</w:t>
                      </w:r>
                    </w:p>
                    <w:p w:rsidR="00756723" w:rsidRDefault="00756723" w:rsidP="00CE1A87">
                      <w:pPr>
                        <w:pStyle w:val="TableParagraph"/>
                        <w:spacing w:before="1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CE1A87" w:rsidRDefault="00520A77" w:rsidP="00CE1A87">
                      <w:pPr>
                        <w:pStyle w:val="TableParagraph"/>
                        <w:jc w:val="center"/>
                        <w:rPr>
                          <w:b/>
                          <w:sz w:val="24"/>
                        </w:rPr>
                      </w:pPr>
                      <w:r w:rsidRPr="00520A77">
                        <w:rPr>
                          <w:b/>
                          <w:sz w:val="24"/>
                        </w:rPr>
                        <w:t>Zavod za anesteziologiju, intenzivnu</w:t>
                      </w:r>
                    </w:p>
                    <w:p w:rsidR="00756723" w:rsidRPr="00520A77" w:rsidRDefault="00520A77" w:rsidP="00CE1A87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520A77">
                        <w:rPr>
                          <w:b/>
                          <w:sz w:val="24"/>
                        </w:rPr>
                        <w:t>medicinu i liječenje boli</w:t>
                      </w:r>
                    </w:p>
                    <w:p w:rsidR="00756723" w:rsidRDefault="00756723">
                      <w:pPr>
                        <w:pStyle w:val="TableParagraph"/>
                        <w:spacing w:line="256" w:lineRule="exact"/>
                        <w:rPr>
                          <w:spacing w:val="-5"/>
                          <w:sz w:val="24"/>
                        </w:rPr>
                      </w:pPr>
                    </w:p>
                    <w:p w:rsidR="00756723" w:rsidRDefault="00520A77">
                      <w:pPr>
                        <w:pStyle w:val="Odlomakpopis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alibri" w:eastAsia="Times New Roman" w:hAnsi="Calibri" w:cs="Calibri"/>
                          <w:b/>
                          <w:color w:val="333333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333333"/>
                          <w:sz w:val="24"/>
                        </w:rPr>
                        <w:t>Lokacija Vinogradska 29</w:t>
                      </w:r>
                    </w:p>
                    <w:p w:rsidR="00756723" w:rsidRDefault="00520A77">
                      <w:pPr>
                        <w:rPr>
                          <w:sz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333333"/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>Ambulanta za liječenje boli</w:t>
                      </w:r>
                    </w:p>
                    <w:p w:rsidR="00756723" w:rsidRDefault="00520A77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bCs/>
                          <w:sz w:val="24"/>
                        </w:rPr>
                        <w:t xml:space="preserve">    Telefon:</w:t>
                      </w:r>
                      <w:r>
                        <w:rPr>
                          <w:sz w:val="24"/>
                        </w:rPr>
                        <w:t xml:space="preserve"> 01/378-7761</w:t>
                      </w:r>
                    </w:p>
                    <w:p w:rsidR="00756723" w:rsidRDefault="00520A77" w:rsidP="00DF7C72">
                      <w:pPr>
                        <w:spacing w:after="240"/>
                        <w:rPr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        E-mail: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hyperlink r:id="rId11" w:tooltip="mailto:ambulanta.bol@kbcsm.hr" w:history="1">
                        <w:r>
                          <w:rPr>
                            <w:rStyle w:val="Hiperveza"/>
                            <w:color w:val="auto"/>
                            <w:sz w:val="24"/>
                            <w:u w:val="none"/>
                          </w:rPr>
                          <w:t>ambulanta.bol@kbcsm.hr</w:t>
                        </w:r>
                      </w:hyperlink>
                    </w:p>
                    <w:p w:rsidR="00756723" w:rsidRDefault="00520A77" w:rsidP="00520A7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Koordinator  za palijativnu skrb</w:t>
                      </w:r>
                    </w:p>
                    <w:p w:rsidR="00756723" w:rsidRDefault="00520A77" w:rsidP="00520A7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r w:rsidR="00DF7C72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Mob: 099/7330 791 </w:t>
                      </w:r>
                    </w:p>
                    <w:p w:rsidR="00756723" w:rsidRDefault="00DF7C72" w:rsidP="00520A77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</w:t>
                      </w:r>
                      <w:r w:rsidR="00520A77">
                        <w:rPr>
                          <w:sz w:val="24"/>
                        </w:rPr>
                        <w:t xml:space="preserve">Mob: 091/436 8 056  </w:t>
                      </w:r>
                    </w:p>
                    <w:p w:rsidR="00756723" w:rsidRDefault="00756723">
                      <w:pPr>
                        <w:rPr>
                          <w:rFonts w:ascii="Calibri" w:eastAsia="Times New Roman" w:hAnsi="Calibri" w:cs="Calibri"/>
                          <w:color w:val="333333"/>
                          <w:sz w:val="24"/>
                        </w:rPr>
                      </w:pPr>
                    </w:p>
                    <w:p w:rsidR="00756723" w:rsidRPr="00DF7C72" w:rsidRDefault="00520A77" w:rsidP="00DF7C72">
                      <w:pPr>
                        <w:pStyle w:val="Odlomakpopisa"/>
                        <w:numPr>
                          <w:ilvl w:val="0"/>
                          <w:numId w:val="7"/>
                        </w:numPr>
                        <w:rPr>
                          <w:rFonts w:ascii="Calibri" w:eastAsia="Times New Roman" w:hAnsi="Calibri" w:cs="Calibri"/>
                          <w:b/>
                          <w:color w:val="333333"/>
                          <w:sz w:val="24"/>
                        </w:rPr>
                      </w:pPr>
                      <w:r w:rsidRPr="00DF7C72">
                        <w:rPr>
                          <w:rFonts w:ascii="Calibri" w:eastAsia="Times New Roman" w:hAnsi="Calibri" w:cs="Calibri"/>
                          <w:b/>
                          <w:bCs/>
                          <w:color w:val="333333"/>
                          <w:sz w:val="24"/>
                        </w:rPr>
                        <w:t>Lokacija Draškovićeva 19</w:t>
                      </w:r>
                    </w:p>
                    <w:p w:rsidR="00756723" w:rsidRDefault="00756723">
                      <w:pPr>
                        <w:rPr>
                          <w:rFonts w:ascii="Calibri" w:eastAsia="Times New Roman" w:hAnsi="Calibri" w:cs="Calibri"/>
                          <w:b/>
                          <w:color w:val="333333"/>
                          <w:sz w:val="24"/>
                        </w:rPr>
                      </w:pPr>
                    </w:p>
                    <w:p w:rsidR="00756723" w:rsidRPr="00520A77" w:rsidRDefault="00520A77">
                      <w:pPr>
                        <w:rPr>
                          <w:rFonts w:eastAsia="Times New Roman"/>
                          <w:color w:val="333333"/>
                          <w:sz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333333"/>
                          <w:sz w:val="24"/>
                        </w:rPr>
                        <w:t xml:space="preserve">    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520A77">
                        <w:rPr>
                          <w:sz w:val="24"/>
                        </w:rPr>
                        <w:t>Ambulanta za liječenje boli</w:t>
                      </w:r>
                    </w:p>
                    <w:p w:rsidR="00756723" w:rsidRPr="00520A77" w:rsidRDefault="00520A77" w:rsidP="00520A77">
                      <w:pPr>
                        <w:rPr>
                          <w:rFonts w:eastAsia="Times New Roman"/>
                          <w:color w:val="333333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333333"/>
                          <w:sz w:val="24"/>
                        </w:rPr>
                        <w:t xml:space="preserve">         </w:t>
                      </w:r>
                      <w:r w:rsidRPr="00520A77">
                        <w:rPr>
                          <w:rFonts w:eastAsia="Times New Roman"/>
                          <w:bCs/>
                          <w:color w:val="333333"/>
                          <w:sz w:val="24"/>
                        </w:rPr>
                        <w:t>Telefon:</w:t>
                      </w:r>
                      <w:r w:rsidRPr="00520A77">
                        <w:rPr>
                          <w:rFonts w:eastAsia="Times New Roman"/>
                          <w:color w:val="333333"/>
                          <w:sz w:val="24"/>
                        </w:rPr>
                        <w:t xml:space="preserve"> 01/4697-120</w:t>
                      </w:r>
                    </w:p>
                    <w:p w:rsidR="00756723" w:rsidRPr="00520A77" w:rsidRDefault="00520A77" w:rsidP="00520A77">
                      <w:pPr>
                        <w:spacing w:after="240"/>
                        <w:rPr>
                          <w:sz w:val="24"/>
                        </w:rPr>
                      </w:pPr>
                      <w:r w:rsidRPr="00520A77">
                        <w:rPr>
                          <w:rFonts w:eastAsia="Times New Roman"/>
                          <w:color w:val="333333"/>
                          <w:sz w:val="24"/>
                        </w:rPr>
                        <w:t xml:space="preserve">      </w:t>
                      </w:r>
                      <w:r>
                        <w:rPr>
                          <w:bCs/>
                          <w:sz w:val="24"/>
                        </w:rPr>
                        <w:t xml:space="preserve">   </w:t>
                      </w:r>
                      <w:r w:rsidRPr="00520A77">
                        <w:rPr>
                          <w:bCs/>
                          <w:sz w:val="24"/>
                        </w:rPr>
                        <w:t>E-mail</w:t>
                      </w:r>
                      <w:r w:rsidRPr="00520A77">
                        <w:rPr>
                          <w:b/>
                          <w:bCs/>
                          <w:sz w:val="24"/>
                        </w:rPr>
                        <w:t>:</w:t>
                      </w:r>
                      <w:r w:rsidRPr="00520A77">
                        <w:rPr>
                          <w:sz w:val="24"/>
                        </w:rPr>
                        <w:t>ambzaboldraskoviceva@kbcsm.hr</w:t>
                      </w:r>
                    </w:p>
                    <w:p w:rsidR="00756723" w:rsidRPr="00520A77" w:rsidRDefault="00520A77" w:rsidP="00520A77">
                      <w:pPr>
                        <w:rPr>
                          <w:sz w:val="24"/>
                        </w:rPr>
                      </w:pPr>
                      <w:r w:rsidRPr="00520A77">
                        <w:rPr>
                          <w:sz w:val="24"/>
                        </w:rPr>
                        <w:t xml:space="preserve">      Koordinator  za palijativnu skrb</w:t>
                      </w:r>
                    </w:p>
                    <w:p w:rsidR="00756723" w:rsidRPr="00520A77" w:rsidRDefault="00520A77" w:rsidP="00520A77">
                      <w:pPr>
                        <w:pStyle w:val="TableParagraph"/>
                        <w:rPr>
                          <w:sz w:val="24"/>
                        </w:rPr>
                      </w:pPr>
                      <w:r w:rsidRPr="00520A77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 w:rsidRPr="00520A77">
                        <w:rPr>
                          <w:sz w:val="24"/>
                        </w:rPr>
                        <w:t>Mob: 098/235 660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0A77">
        <w:rPr>
          <w:b/>
          <w:noProof/>
          <w:sz w:val="20"/>
          <w:lang w:eastAsia="hr-H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7681144</wp:posOffset>
            </wp:positionH>
            <wp:positionV relativeFrom="paragraph">
              <wp:posOffset>286353</wp:posOffset>
            </wp:positionV>
            <wp:extent cx="2351028" cy="3899916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0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351028" cy="389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723" w:rsidRDefault="00756723">
      <w:pPr>
        <w:pStyle w:val="Tijeloteksta"/>
        <w:spacing w:before="210"/>
        <w:rPr>
          <w:b/>
          <w:sz w:val="46"/>
        </w:rPr>
      </w:pPr>
    </w:p>
    <w:p w:rsidR="00756723" w:rsidRDefault="00520A77">
      <w:pPr>
        <w:spacing w:before="1"/>
        <w:ind w:right="830"/>
        <w:jc w:val="right"/>
        <w:rPr>
          <w:b/>
          <w:sz w:val="34"/>
        </w:rPr>
      </w:pPr>
      <w:r>
        <w:rPr>
          <w:b/>
          <w:sz w:val="34"/>
        </w:rPr>
        <w:t>Osnovne</w:t>
      </w:r>
      <w:r>
        <w:rPr>
          <w:b/>
          <w:spacing w:val="-4"/>
          <w:sz w:val="34"/>
        </w:rPr>
        <w:t xml:space="preserve"> </w:t>
      </w:r>
      <w:r>
        <w:rPr>
          <w:b/>
          <w:spacing w:val="-2"/>
          <w:sz w:val="34"/>
        </w:rPr>
        <w:t>informacije</w:t>
      </w:r>
    </w:p>
    <w:sectPr w:rsidR="00756723">
      <w:pgSz w:w="16840" w:h="11910" w:orient="landscape"/>
      <w:pgMar w:top="1340" w:right="566" w:bottom="280" w:left="425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23" w:rsidRDefault="00520A77">
      <w:r>
        <w:separator/>
      </w:r>
    </w:p>
  </w:endnote>
  <w:endnote w:type="continuationSeparator" w:id="0">
    <w:p w:rsidR="00756723" w:rsidRDefault="0052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23" w:rsidRDefault="00520A77">
      <w:r>
        <w:separator/>
      </w:r>
    </w:p>
  </w:footnote>
  <w:footnote w:type="continuationSeparator" w:id="0">
    <w:p w:rsidR="00756723" w:rsidRDefault="0052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869"/>
    <w:multiLevelType w:val="hybridMultilevel"/>
    <w:tmpl w:val="E348FA58"/>
    <w:lvl w:ilvl="0" w:tplc="BB6CAF14">
      <w:start w:val="1"/>
      <w:numFmt w:val="bullet"/>
      <w:lvlText w:val="·"/>
      <w:lvlJc w:val="left"/>
      <w:pPr>
        <w:ind w:left="759" w:hanging="360"/>
      </w:pPr>
      <w:rPr>
        <w:rFonts w:ascii="Symbol" w:eastAsia="Symbol" w:hAnsi="Symbol" w:cs="Symbol"/>
      </w:rPr>
    </w:lvl>
    <w:lvl w:ilvl="1" w:tplc="0E60DD2E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 w:tplc="DB0E35F4">
      <w:start w:val="1"/>
      <w:numFmt w:val="bullet"/>
      <w:lvlText w:val="§"/>
      <w:lvlJc w:val="left"/>
      <w:pPr>
        <w:ind w:left="2199" w:hanging="360"/>
      </w:pPr>
      <w:rPr>
        <w:rFonts w:ascii="Wingdings" w:eastAsia="Wingdings" w:hAnsi="Wingdings" w:cs="Wingdings"/>
      </w:rPr>
    </w:lvl>
    <w:lvl w:ilvl="3" w:tplc="5FBAFC96">
      <w:start w:val="1"/>
      <w:numFmt w:val="bullet"/>
      <w:lvlText w:val="·"/>
      <w:lvlJc w:val="left"/>
      <w:pPr>
        <w:ind w:left="2919" w:hanging="360"/>
      </w:pPr>
      <w:rPr>
        <w:rFonts w:ascii="Symbol" w:eastAsia="Symbol" w:hAnsi="Symbol" w:cs="Symbol"/>
      </w:rPr>
    </w:lvl>
    <w:lvl w:ilvl="4" w:tplc="991A1C28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 w:tplc="81C28618">
      <w:start w:val="1"/>
      <w:numFmt w:val="bullet"/>
      <w:lvlText w:val="§"/>
      <w:lvlJc w:val="left"/>
      <w:pPr>
        <w:ind w:left="4359" w:hanging="360"/>
      </w:pPr>
      <w:rPr>
        <w:rFonts w:ascii="Wingdings" w:eastAsia="Wingdings" w:hAnsi="Wingdings" w:cs="Wingdings"/>
      </w:rPr>
    </w:lvl>
    <w:lvl w:ilvl="6" w:tplc="D0EEF8B2">
      <w:start w:val="1"/>
      <w:numFmt w:val="bullet"/>
      <w:lvlText w:val="·"/>
      <w:lvlJc w:val="left"/>
      <w:pPr>
        <w:ind w:left="5079" w:hanging="360"/>
      </w:pPr>
      <w:rPr>
        <w:rFonts w:ascii="Symbol" w:eastAsia="Symbol" w:hAnsi="Symbol" w:cs="Symbol"/>
      </w:rPr>
    </w:lvl>
    <w:lvl w:ilvl="7" w:tplc="4FE8F87E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 w:tplc="9B5EE61A">
      <w:start w:val="1"/>
      <w:numFmt w:val="bullet"/>
      <w:lvlText w:val="§"/>
      <w:lvlJc w:val="left"/>
      <w:pPr>
        <w:ind w:left="651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9617DF4"/>
    <w:multiLevelType w:val="hybridMultilevel"/>
    <w:tmpl w:val="752A46DA"/>
    <w:lvl w:ilvl="0" w:tplc="9F5043CA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1382B7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5089B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BA6D7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C7604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AA209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42033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870B4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8E870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8CB326E"/>
    <w:multiLevelType w:val="hybridMultilevel"/>
    <w:tmpl w:val="C5E8F930"/>
    <w:lvl w:ilvl="0" w:tplc="739EF54C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04D012C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6E9CDE2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/>
      </w:rPr>
    </w:lvl>
    <w:lvl w:ilvl="3" w:tplc="67DE0D6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</w:rPr>
    </w:lvl>
    <w:lvl w:ilvl="4" w:tplc="659A2E0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5D6664C0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/>
      </w:rPr>
    </w:lvl>
    <w:lvl w:ilvl="6" w:tplc="732E159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</w:rPr>
    </w:lvl>
    <w:lvl w:ilvl="7" w:tplc="8DD486D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728E45E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1DB00D6"/>
    <w:multiLevelType w:val="hybridMultilevel"/>
    <w:tmpl w:val="6A26CD44"/>
    <w:lvl w:ilvl="0" w:tplc="4AA4C262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C3B219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3BE82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34869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E385D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E34C6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270CB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FDAE2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72E80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58170F5"/>
    <w:multiLevelType w:val="hybridMultilevel"/>
    <w:tmpl w:val="693472A2"/>
    <w:lvl w:ilvl="0" w:tplc="3E04AD06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575A6D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C2681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90C2E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828CA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3F41E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FE6B3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53493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1F673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5CC11EBB"/>
    <w:multiLevelType w:val="hybridMultilevel"/>
    <w:tmpl w:val="421A2C5E"/>
    <w:lvl w:ilvl="0" w:tplc="0B82F0FE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D7BAAC2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B6F2029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/>
      </w:rPr>
    </w:lvl>
    <w:lvl w:ilvl="3" w:tplc="7320282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</w:rPr>
    </w:lvl>
    <w:lvl w:ilvl="4" w:tplc="6A7CB48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9528A6F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/>
      </w:rPr>
    </w:lvl>
    <w:lvl w:ilvl="6" w:tplc="5B6E17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</w:rPr>
    </w:lvl>
    <w:lvl w:ilvl="7" w:tplc="639605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4DDA3BD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5F61592A"/>
    <w:multiLevelType w:val="hybridMultilevel"/>
    <w:tmpl w:val="F2C2A0D0"/>
    <w:lvl w:ilvl="0" w:tplc="E6BA1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504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120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C4B9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8841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84B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A47F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42A0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A6D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87CA7"/>
    <w:multiLevelType w:val="hybridMultilevel"/>
    <w:tmpl w:val="3914200A"/>
    <w:lvl w:ilvl="0" w:tplc="0B82F0FE">
      <w:start w:val="1"/>
      <w:numFmt w:val="bullet"/>
      <w:lvlText w:val="v"/>
      <w:lvlJc w:val="left"/>
      <w:pPr>
        <w:ind w:left="410" w:hanging="360"/>
      </w:pPr>
      <w:rPr>
        <w:rFonts w:ascii="Wingdings" w:eastAsia="Wingdings" w:hAnsi="Wingdings" w:cs="Wingdings"/>
      </w:rPr>
    </w:lvl>
    <w:lvl w:ilvl="1" w:tplc="041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E6302F1"/>
    <w:multiLevelType w:val="hybridMultilevel"/>
    <w:tmpl w:val="22242102"/>
    <w:lvl w:ilvl="0" w:tplc="C21062EE">
      <w:start w:val="1"/>
      <w:numFmt w:val="bullet"/>
      <w:lvlText w:val="ü"/>
      <w:lvlJc w:val="left"/>
      <w:pPr>
        <w:ind w:left="1467" w:hanging="360"/>
      </w:pPr>
      <w:rPr>
        <w:rFonts w:ascii="Wingdings" w:eastAsia="Wingdings" w:hAnsi="Wingdings" w:cs="Wingdings"/>
      </w:rPr>
    </w:lvl>
    <w:lvl w:ilvl="1" w:tplc="DBC2293E">
      <w:start w:val="1"/>
      <w:numFmt w:val="bullet"/>
      <w:lvlText w:val="o"/>
      <w:lvlJc w:val="left"/>
      <w:pPr>
        <w:ind w:left="2187" w:hanging="360"/>
      </w:pPr>
      <w:rPr>
        <w:rFonts w:ascii="Courier New" w:eastAsia="Courier New" w:hAnsi="Courier New" w:cs="Courier New"/>
      </w:rPr>
    </w:lvl>
    <w:lvl w:ilvl="2" w:tplc="A276F204">
      <w:start w:val="1"/>
      <w:numFmt w:val="bullet"/>
      <w:lvlText w:val="§"/>
      <w:lvlJc w:val="left"/>
      <w:pPr>
        <w:ind w:left="2907" w:hanging="360"/>
      </w:pPr>
      <w:rPr>
        <w:rFonts w:ascii="Wingdings" w:eastAsia="Wingdings" w:hAnsi="Wingdings" w:cs="Wingdings"/>
      </w:rPr>
    </w:lvl>
    <w:lvl w:ilvl="3" w:tplc="4A76196A">
      <w:start w:val="1"/>
      <w:numFmt w:val="bullet"/>
      <w:lvlText w:val="·"/>
      <w:lvlJc w:val="left"/>
      <w:pPr>
        <w:ind w:left="3627" w:hanging="360"/>
      </w:pPr>
      <w:rPr>
        <w:rFonts w:ascii="Symbol" w:eastAsia="Symbol" w:hAnsi="Symbol" w:cs="Symbol"/>
      </w:rPr>
    </w:lvl>
    <w:lvl w:ilvl="4" w:tplc="53C2D54E">
      <w:start w:val="1"/>
      <w:numFmt w:val="bullet"/>
      <w:lvlText w:val="o"/>
      <w:lvlJc w:val="left"/>
      <w:pPr>
        <w:ind w:left="4347" w:hanging="360"/>
      </w:pPr>
      <w:rPr>
        <w:rFonts w:ascii="Courier New" w:eastAsia="Courier New" w:hAnsi="Courier New" w:cs="Courier New"/>
      </w:rPr>
    </w:lvl>
    <w:lvl w:ilvl="5" w:tplc="8D94CAE4">
      <w:start w:val="1"/>
      <w:numFmt w:val="bullet"/>
      <w:lvlText w:val="§"/>
      <w:lvlJc w:val="left"/>
      <w:pPr>
        <w:ind w:left="5067" w:hanging="360"/>
      </w:pPr>
      <w:rPr>
        <w:rFonts w:ascii="Wingdings" w:eastAsia="Wingdings" w:hAnsi="Wingdings" w:cs="Wingdings"/>
      </w:rPr>
    </w:lvl>
    <w:lvl w:ilvl="6" w:tplc="0D141CE4">
      <w:start w:val="1"/>
      <w:numFmt w:val="bullet"/>
      <w:lvlText w:val="·"/>
      <w:lvlJc w:val="left"/>
      <w:pPr>
        <w:ind w:left="5787" w:hanging="360"/>
      </w:pPr>
      <w:rPr>
        <w:rFonts w:ascii="Symbol" w:eastAsia="Symbol" w:hAnsi="Symbol" w:cs="Symbol"/>
      </w:rPr>
    </w:lvl>
    <w:lvl w:ilvl="7" w:tplc="A19EB486">
      <w:start w:val="1"/>
      <w:numFmt w:val="bullet"/>
      <w:lvlText w:val="o"/>
      <w:lvlJc w:val="left"/>
      <w:pPr>
        <w:ind w:left="6507" w:hanging="360"/>
      </w:pPr>
      <w:rPr>
        <w:rFonts w:ascii="Courier New" w:eastAsia="Courier New" w:hAnsi="Courier New" w:cs="Courier New"/>
      </w:rPr>
    </w:lvl>
    <w:lvl w:ilvl="8" w:tplc="07EE940C">
      <w:start w:val="1"/>
      <w:numFmt w:val="bullet"/>
      <w:lvlText w:val="§"/>
      <w:lvlJc w:val="left"/>
      <w:pPr>
        <w:ind w:left="7227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23"/>
    <w:rsid w:val="00520A77"/>
    <w:rsid w:val="00756723"/>
    <w:rsid w:val="00CE1A87"/>
    <w:rsid w:val="00D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9509-B028-4A9B-BEF1-D380A72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link w:val="Naslov1Char"/>
    <w:uiPriority w:val="1"/>
    <w:qFormat/>
    <w:pPr>
      <w:spacing w:before="69"/>
      <w:ind w:left="628" w:right="10" w:hanging="1"/>
      <w:jc w:val="center"/>
      <w:outlineLvl w:val="0"/>
    </w:pPr>
    <w:rPr>
      <w:b/>
      <w:bCs/>
      <w:sz w:val="38"/>
      <w:szCs w:val="38"/>
    </w:rPr>
  </w:style>
  <w:style w:type="paragraph" w:styleId="Naslov2">
    <w:name w:val="heading 2"/>
    <w:basedOn w:val="Normal"/>
    <w:link w:val="Naslov2Char"/>
    <w:uiPriority w:val="1"/>
    <w:qFormat/>
    <w:pPr>
      <w:spacing w:line="322" w:lineRule="exact"/>
      <w:ind w:left="160"/>
      <w:jc w:val="center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Obinatablica2">
    <w:name w:val="Plain Table 2"/>
    <w:basedOn w:val="Obinatablic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Obinatablica4">
    <w:name w:val="Plain Table 4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Obinatablica5">
    <w:name w:val="Plain Table 5"/>
    <w:basedOn w:val="Obinatablic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icareetke3">
    <w:name w:val="Grid Table 3"/>
    <w:basedOn w:val="Obinatablic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icareetke4">
    <w:name w:val="Grid Table 4"/>
    <w:basedOn w:val="Obinatablic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mnatablicareetke5">
    <w:name w:val="Grid Table 5 Dark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ivopisnatablicareetke6">
    <w:name w:val="Grid Table 6 Colorful"/>
    <w:basedOn w:val="Obinatablic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icapopisa2">
    <w:name w:val="List Table 2"/>
    <w:basedOn w:val="Obinatablic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icapopisa3">
    <w:name w:val="List Table 3"/>
    <w:basedOn w:val="Obinatablic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mnatablicapopisa5">
    <w:name w:val="List Table 5 Dark"/>
    <w:basedOn w:val="Obinatablic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ivopisnatablicapopisa6">
    <w:name w:val="List Table 6 Colorful"/>
    <w:basedOn w:val="Obinatablic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Obinatablic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1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A87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jativa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bulanta.bol@kbcsm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bulanta.bol@kbcs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lijativ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Što je palijativna skrb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Što je palijativna skrb</dc:title>
  <dc:creator>kloncarek</dc:creator>
  <cp:lastModifiedBy>Anestezija</cp:lastModifiedBy>
  <cp:revision>4</cp:revision>
  <cp:lastPrinted>2025-03-24T14:17:00Z</cp:lastPrinted>
  <dcterms:created xsi:type="dcterms:W3CDTF">2025-02-19T08:56:00Z</dcterms:created>
  <dcterms:modified xsi:type="dcterms:W3CDTF">2025-03-24T14:18:00Z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3-Heights(TM) PDF Security Shell 4.8.25.2 (http://www.pdf-tools.com)</vt:lpwstr>
  </property>
</Properties>
</file>