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817870" w14:textId="77777777" w:rsidR="00A52F16" w:rsidRPr="00D6179D" w:rsidRDefault="00A52F16" w:rsidP="00A52F16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6179D">
        <w:rPr>
          <w:rFonts w:ascii="Times New Roman" w:hAnsi="Times New Roman" w:cs="Times New Roman"/>
          <w:b/>
          <w:sz w:val="23"/>
          <w:szCs w:val="23"/>
        </w:rPr>
        <w:t>IZJAVA O POVJERLJIVOSTI PODATAKA</w:t>
      </w:r>
    </w:p>
    <w:p w14:paraId="20F639EE" w14:textId="77777777" w:rsidR="00A52F16" w:rsidRPr="00D6179D" w:rsidRDefault="00A52F16" w:rsidP="00A52F16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</w:p>
    <w:p w14:paraId="21191FC0" w14:textId="77777777" w:rsidR="00A52F16" w:rsidRPr="00D6179D" w:rsidRDefault="00A52F16" w:rsidP="00A52F16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6179D">
        <w:rPr>
          <w:rFonts w:ascii="Times New Roman" w:hAnsi="Times New Roman" w:cs="Times New Roman"/>
          <w:b/>
          <w:sz w:val="23"/>
          <w:szCs w:val="23"/>
        </w:rPr>
        <w:t>I.</w:t>
      </w:r>
    </w:p>
    <w:p w14:paraId="5BE3DCBE" w14:textId="7D400B85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 xml:space="preserve">Ovom izjavom potpisnik se obvezuje da će sukladno propisima koji uređuju područje zaštite osobnih podataka, Uredba (EU) 2016/679 Europskog parlamenta i Vijeća od 27. travnja 2016. o zaštiti pojedinaca u vezi s obradom osobnih i Zakon o provedbi Opće uredbe o zaštiti podataka (NN42/2018), čuvati povjerljivost svih osobnih podataka koje dobije na uvid ili sazna prilikom provođenja </w:t>
      </w:r>
      <w:r>
        <w:rPr>
          <w:rFonts w:ascii="Times New Roman" w:hAnsi="Times New Roman" w:cs="Times New Roman"/>
          <w:sz w:val="23"/>
          <w:szCs w:val="23"/>
        </w:rPr>
        <w:t>__________________ (</w:t>
      </w:r>
      <w:r w:rsidRPr="00FE4FAB">
        <w:rPr>
          <w:rFonts w:ascii="Times New Roman" w:hAnsi="Times New Roman" w:cs="Times New Roman"/>
          <w:i/>
          <w:sz w:val="23"/>
          <w:szCs w:val="23"/>
        </w:rPr>
        <w:t xml:space="preserve">potrebno navesti: znanstvenog istraživanja ili  </w:t>
      </w:r>
      <w:r>
        <w:rPr>
          <w:rFonts w:ascii="Times New Roman" w:hAnsi="Times New Roman" w:cs="Times New Roman"/>
          <w:i/>
          <w:sz w:val="23"/>
          <w:szCs w:val="23"/>
        </w:rPr>
        <w:t>s</w:t>
      </w:r>
      <w:r w:rsidRPr="00FE4FAB">
        <w:rPr>
          <w:rFonts w:ascii="Times New Roman" w:hAnsi="Times New Roman" w:cs="Times New Roman"/>
          <w:i/>
          <w:sz w:val="23"/>
          <w:szCs w:val="23"/>
        </w:rPr>
        <w:t>tručnog prikaza slučaja</w:t>
      </w:r>
      <w:r>
        <w:rPr>
          <w:rFonts w:ascii="Times New Roman" w:hAnsi="Times New Roman" w:cs="Times New Roman"/>
          <w:sz w:val="23"/>
          <w:szCs w:val="23"/>
        </w:rPr>
        <w:t xml:space="preserve">) </w:t>
      </w:r>
      <w:r w:rsidRPr="00D6179D">
        <w:rPr>
          <w:rFonts w:ascii="Times New Roman" w:hAnsi="Times New Roman" w:cs="Times New Roman"/>
          <w:sz w:val="23"/>
          <w:szCs w:val="23"/>
        </w:rPr>
        <w:t>pod nazivom____</w:t>
      </w:r>
      <w:r>
        <w:rPr>
          <w:rFonts w:ascii="Times New Roman" w:hAnsi="Times New Roman" w:cs="Times New Roman"/>
          <w:sz w:val="23"/>
          <w:szCs w:val="23"/>
        </w:rPr>
        <w:t>_____</w:t>
      </w:r>
      <w:r w:rsidRPr="00D6179D">
        <w:rPr>
          <w:rFonts w:ascii="Times New Roman" w:hAnsi="Times New Roman" w:cs="Times New Roman"/>
          <w:sz w:val="23"/>
          <w:szCs w:val="23"/>
        </w:rPr>
        <w:t>___________ (dalje u tekstu: znanstveno istraživanje</w:t>
      </w:r>
      <w:r w:rsidR="00412B41">
        <w:rPr>
          <w:rFonts w:ascii="Times New Roman" w:hAnsi="Times New Roman" w:cs="Times New Roman"/>
          <w:sz w:val="23"/>
          <w:szCs w:val="23"/>
        </w:rPr>
        <w:t>/stručni prikaz slučaja</w:t>
      </w:r>
      <w:r w:rsidRPr="00D6179D">
        <w:rPr>
          <w:rFonts w:ascii="Times New Roman" w:hAnsi="Times New Roman" w:cs="Times New Roman"/>
          <w:sz w:val="23"/>
          <w:szCs w:val="23"/>
        </w:rPr>
        <w:t>)</w:t>
      </w:r>
      <w:r w:rsidRPr="00D6179D">
        <w:rPr>
          <w:rFonts w:ascii="Times New Roman" w:hAnsi="Times New Roman" w:cs="Times New Roman"/>
          <w:sz w:val="23"/>
          <w:szCs w:val="23"/>
        </w:rPr>
        <w:tab/>
        <w:t xml:space="preserve">u </w:t>
      </w:r>
      <w:r>
        <w:rPr>
          <w:rFonts w:ascii="Times New Roman" w:hAnsi="Times New Roman" w:cs="Times New Roman"/>
          <w:i/>
          <w:sz w:val="23"/>
          <w:szCs w:val="23"/>
        </w:rPr>
        <w:t>_________________</w:t>
      </w:r>
      <w:r w:rsidRPr="00D6179D">
        <w:rPr>
          <w:rFonts w:ascii="Times New Roman" w:hAnsi="Times New Roman" w:cs="Times New Roman"/>
          <w:i/>
          <w:sz w:val="23"/>
          <w:szCs w:val="23"/>
        </w:rPr>
        <w:t>(navesti ustrojstvenu jedinicu</w:t>
      </w:r>
      <w:r>
        <w:rPr>
          <w:rFonts w:ascii="Times New Roman" w:hAnsi="Times New Roman" w:cs="Times New Roman"/>
          <w:i/>
          <w:sz w:val="23"/>
          <w:szCs w:val="23"/>
        </w:rPr>
        <w:t xml:space="preserve">) </w:t>
      </w:r>
      <w:r w:rsidRPr="00D6179D">
        <w:rPr>
          <w:rFonts w:ascii="Times New Roman" w:hAnsi="Times New Roman" w:cs="Times New Roman"/>
          <w:sz w:val="23"/>
          <w:szCs w:val="23"/>
        </w:rPr>
        <w:t xml:space="preserve">Kliničkog bolničkog centra Sestre milosrdnice (dalje u tekstu: KBC), </w:t>
      </w:r>
      <w:r>
        <w:rPr>
          <w:rFonts w:ascii="Times New Roman" w:hAnsi="Times New Roman" w:cs="Times New Roman"/>
          <w:sz w:val="23"/>
          <w:szCs w:val="23"/>
        </w:rPr>
        <w:t>koje</w:t>
      </w:r>
      <w:r w:rsidR="00431AFA">
        <w:rPr>
          <w:rFonts w:ascii="Times New Roman" w:hAnsi="Times New Roman" w:cs="Times New Roman"/>
          <w:sz w:val="23"/>
          <w:szCs w:val="23"/>
        </w:rPr>
        <w:t>/i</w:t>
      </w:r>
      <w:r>
        <w:rPr>
          <w:rFonts w:ascii="Times New Roman" w:hAnsi="Times New Roman" w:cs="Times New Roman"/>
          <w:sz w:val="23"/>
          <w:szCs w:val="23"/>
        </w:rPr>
        <w:t xml:space="preserve"> se provod</w:t>
      </w:r>
      <w:bookmarkStart w:id="0" w:name="_GoBack"/>
      <w:bookmarkEnd w:id="0"/>
      <w:r>
        <w:rPr>
          <w:rFonts w:ascii="Times New Roman" w:hAnsi="Times New Roman" w:cs="Times New Roman"/>
          <w:sz w:val="23"/>
          <w:szCs w:val="23"/>
        </w:rPr>
        <w:t>i nakon pribavljene suglasnosti Etičkog povjerenstva KBC-a.</w:t>
      </w:r>
    </w:p>
    <w:p w14:paraId="4F98569D" w14:textId="77777777" w:rsidR="00A52F16" w:rsidRPr="00D6179D" w:rsidRDefault="00A52F16" w:rsidP="00A52F16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6179D">
        <w:rPr>
          <w:rFonts w:ascii="Times New Roman" w:hAnsi="Times New Roman" w:cs="Times New Roman"/>
          <w:b/>
          <w:sz w:val="23"/>
          <w:szCs w:val="23"/>
        </w:rPr>
        <w:t>II.</w:t>
      </w:r>
    </w:p>
    <w:p w14:paraId="223FACF6" w14:textId="466BBB67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 xml:space="preserve">Potpisnik se obvezuje odnositi prema primljenim informacijama sa strogom povjerljivosti i tajnosti, ne otkriti nijednoj </w:t>
      </w:r>
      <w:r>
        <w:rPr>
          <w:rFonts w:ascii="Times New Roman" w:hAnsi="Times New Roman" w:cs="Times New Roman"/>
          <w:sz w:val="23"/>
          <w:szCs w:val="23"/>
        </w:rPr>
        <w:t xml:space="preserve">neovlaštenoj </w:t>
      </w:r>
      <w:r w:rsidRPr="00D6179D">
        <w:rPr>
          <w:rFonts w:ascii="Times New Roman" w:hAnsi="Times New Roman" w:cs="Times New Roman"/>
          <w:sz w:val="23"/>
          <w:szCs w:val="23"/>
        </w:rPr>
        <w:t xml:space="preserve">trećoj strani bilo koju informaciju koju je saznao prilikom </w:t>
      </w:r>
      <w:r w:rsidRPr="00431AFA">
        <w:rPr>
          <w:rFonts w:ascii="Times New Roman" w:hAnsi="Times New Roman" w:cs="Times New Roman"/>
          <w:sz w:val="23"/>
          <w:szCs w:val="23"/>
        </w:rPr>
        <w:t xml:space="preserve">provođenja znanstvenog istraživanja ili  stručnog prikaza slučaja, te ne </w:t>
      </w:r>
      <w:r w:rsidRPr="00D6179D">
        <w:rPr>
          <w:rFonts w:ascii="Times New Roman" w:hAnsi="Times New Roman" w:cs="Times New Roman"/>
          <w:sz w:val="23"/>
          <w:szCs w:val="23"/>
        </w:rPr>
        <w:t xml:space="preserve">smije </w:t>
      </w:r>
      <w:r>
        <w:rPr>
          <w:rFonts w:ascii="Times New Roman" w:hAnsi="Times New Roman" w:cs="Times New Roman"/>
          <w:sz w:val="23"/>
          <w:szCs w:val="23"/>
        </w:rPr>
        <w:t>is</w:t>
      </w:r>
      <w:r w:rsidRPr="00D6179D">
        <w:rPr>
          <w:rFonts w:ascii="Times New Roman" w:hAnsi="Times New Roman" w:cs="Times New Roman"/>
          <w:sz w:val="23"/>
          <w:szCs w:val="23"/>
        </w:rPr>
        <w:t>koristiti nijednu od prikupljenih informacija na drugi način nego kako je to predviđen</w:t>
      </w:r>
      <w:r>
        <w:rPr>
          <w:rFonts w:ascii="Times New Roman" w:hAnsi="Times New Roman" w:cs="Times New Roman"/>
          <w:sz w:val="23"/>
          <w:szCs w:val="23"/>
        </w:rPr>
        <w:t>o</w:t>
      </w:r>
      <w:r w:rsidR="00431AFA">
        <w:rPr>
          <w:rFonts w:ascii="Times New Roman" w:hAnsi="Times New Roman" w:cs="Times New Roman"/>
          <w:sz w:val="23"/>
          <w:szCs w:val="23"/>
        </w:rPr>
        <w:t xml:space="preserve"> Planom istraživanja, odnosno navedeno u prijavi stručnog prikaza slučaja Etičkom povjerenstvu KBC-a</w:t>
      </w:r>
      <w:r w:rsidRPr="00D6179D">
        <w:rPr>
          <w:rFonts w:ascii="Times New Roman" w:hAnsi="Times New Roman" w:cs="Times New Roman"/>
          <w:sz w:val="23"/>
          <w:szCs w:val="23"/>
        </w:rPr>
        <w:t>.</w:t>
      </w:r>
    </w:p>
    <w:p w14:paraId="7FDB30BB" w14:textId="708D7BE5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 xml:space="preserve">Ova obveza traje i po </w:t>
      </w:r>
      <w:r w:rsidRPr="00431AFA">
        <w:rPr>
          <w:rFonts w:ascii="Times New Roman" w:hAnsi="Times New Roman" w:cs="Times New Roman"/>
          <w:sz w:val="23"/>
          <w:szCs w:val="23"/>
        </w:rPr>
        <w:t>prestanku provođenja znanstvenog istraživanja</w:t>
      </w:r>
      <w:r w:rsidR="00AB6DDB" w:rsidRPr="00431AFA">
        <w:rPr>
          <w:rFonts w:ascii="Times New Roman" w:hAnsi="Times New Roman" w:cs="Times New Roman"/>
          <w:sz w:val="23"/>
          <w:szCs w:val="23"/>
        </w:rPr>
        <w:t xml:space="preserve"> ili stručnog prikaza slučaja</w:t>
      </w:r>
      <w:r w:rsidRPr="00AB6DDB">
        <w:rPr>
          <w:rFonts w:ascii="Times New Roman" w:hAnsi="Times New Roman" w:cs="Times New Roman"/>
          <w:i/>
          <w:sz w:val="23"/>
          <w:szCs w:val="23"/>
        </w:rPr>
        <w:t>.</w:t>
      </w:r>
    </w:p>
    <w:p w14:paraId="16E96E32" w14:textId="77777777" w:rsidR="00A52F16" w:rsidRPr="00D6179D" w:rsidRDefault="00A52F16" w:rsidP="00A52F16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6179D">
        <w:rPr>
          <w:rFonts w:ascii="Times New Roman" w:hAnsi="Times New Roman" w:cs="Times New Roman"/>
          <w:b/>
          <w:sz w:val="23"/>
          <w:szCs w:val="23"/>
        </w:rPr>
        <w:t>III.</w:t>
      </w:r>
    </w:p>
    <w:p w14:paraId="14353C2C" w14:textId="77777777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>Informatička oprema i sve aplikacije te programi na istoj vlasništvo su KBC-a.</w:t>
      </w:r>
    </w:p>
    <w:p w14:paraId="59522CD0" w14:textId="33504568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>Ako potpisnik u svrhu provođenja znans</w:t>
      </w:r>
      <w:r>
        <w:rPr>
          <w:rFonts w:ascii="Times New Roman" w:hAnsi="Times New Roman" w:cs="Times New Roman"/>
          <w:sz w:val="23"/>
          <w:szCs w:val="23"/>
        </w:rPr>
        <w:t>tvenog istraživanja</w:t>
      </w:r>
      <w:r w:rsidR="00D63C5C">
        <w:rPr>
          <w:rFonts w:ascii="Times New Roman" w:hAnsi="Times New Roman" w:cs="Times New Roman"/>
          <w:sz w:val="23"/>
          <w:szCs w:val="23"/>
        </w:rPr>
        <w:t>/stručnog prikaza slučaja</w:t>
      </w:r>
      <w:r>
        <w:rPr>
          <w:rFonts w:ascii="Times New Roman" w:hAnsi="Times New Roman" w:cs="Times New Roman"/>
          <w:sz w:val="23"/>
          <w:szCs w:val="23"/>
        </w:rPr>
        <w:t xml:space="preserve"> koristi inf</w:t>
      </w:r>
      <w:r w:rsidRPr="00D6179D">
        <w:rPr>
          <w:rFonts w:ascii="Times New Roman" w:hAnsi="Times New Roman" w:cs="Times New Roman"/>
          <w:sz w:val="23"/>
          <w:szCs w:val="23"/>
        </w:rPr>
        <w:t>o</w:t>
      </w:r>
      <w:r>
        <w:rPr>
          <w:rFonts w:ascii="Times New Roman" w:hAnsi="Times New Roman" w:cs="Times New Roman"/>
          <w:sz w:val="23"/>
          <w:szCs w:val="23"/>
        </w:rPr>
        <w:t>r</w:t>
      </w:r>
      <w:r w:rsidRPr="00D6179D">
        <w:rPr>
          <w:rFonts w:ascii="Times New Roman" w:hAnsi="Times New Roman" w:cs="Times New Roman"/>
          <w:sz w:val="23"/>
          <w:szCs w:val="23"/>
        </w:rPr>
        <w:t>matičku opremu KBC-a, obvezuje se postupati s istom sukladno uputama, s pažnjom dobrog stručnjaka</w:t>
      </w:r>
      <w:r>
        <w:rPr>
          <w:rFonts w:ascii="Times New Roman" w:hAnsi="Times New Roman" w:cs="Times New Roman"/>
          <w:sz w:val="23"/>
          <w:szCs w:val="23"/>
        </w:rPr>
        <w:t>,</w:t>
      </w:r>
      <w:r w:rsidRPr="00D6179D">
        <w:rPr>
          <w:rFonts w:ascii="Times New Roman" w:hAnsi="Times New Roman" w:cs="Times New Roman"/>
          <w:sz w:val="23"/>
          <w:szCs w:val="23"/>
        </w:rPr>
        <w:t xml:space="preserve"> te se zabranjuje svako kopiranje, neovlašteno mijenjanje i druge preinake programskih aplikacija ili podataka unutar istih bez pisane suglasnosti ravnatelja KBC-a.</w:t>
      </w:r>
    </w:p>
    <w:p w14:paraId="408E16AE" w14:textId="77777777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 xml:space="preserve">Zabranjuje se koristiti osobne podatke ispitanika KBC-a u privatne svrhe, druga znanstvena istraživanja i svrhe za koje ne postoji posebna suglasnost Etičkog povjerenstva ili ravnatelja, odnosno druga pravna osnova. </w:t>
      </w:r>
    </w:p>
    <w:p w14:paraId="2608F95D" w14:textId="77777777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 xml:space="preserve">Potpisnik ove Izjave odgovoran je ako prilikom obrade osobnih podataka namjerno ili krajnjom nepažnjom prekorači granice svojih ovlasti i/ili osobne podatke prikuplja i/ili obrađuje za drugu namjenu osim </w:t>
      </w:r>
      <w:r>
        <w:rPr>
          <w:rFonts w:ascii="Times New Roman" w:hAnsi="Times New Roman" w:cs="Times New Roman"/>
          <w:sz w:val="23"/>
          <w:szCs w:val="23"/>
        </w:rPr>
        <w:t>ovdje navedene</w:t>
      </w:r>
      <w:r w:rsidRPr="00D6179D">
        <w:rPr>
          <w:rFonts w:ascii="Times New Roman" w:hAnsi="Times New Roman" w:cs="Times New Roman"/>
          <w:sz w:val="23"/>
          <w:szCs w:val="23"/>
        </w:rPr>
        <w:t xml:space="preserve"> i/ili ih daje na korištenje drugim primateljima i/ili ne osigura provođenje propisanih mjera zaštite osobnih podataka, a radi takve obrade dođe do imovinske, neimovinske ili druge osobne štete ispitanika te s tim u vezi i KBC-a kao voditelja obrade. </w:t>
      </w:r>
    </w:p>
    <w:p w14:paraId="41532AB2" w14:textId="77777777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 xml:space="preserve">U Zagrebu, dana ______________ 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</w:t>
      </w:r>
      <w:r w:rsidRPr="00D6179D">
        <w:rPr>
          <w:rFonts w:ascii="Times New Roman" w:hAnsi="Times New Roman" w:cs="Times New Roman"/>
          <w:sz w:val="23"/>
          <w:szCs w:val="23"/>
        </w:rPr>
        <w:t>Potpis</w:t>
      </w:r>
    </w:p>
    <w:p w14:paraId="2E99B433" w14:textId="77777777" w:rsidR="00A52F16" w:rsidRPr="00D6179D" w:rsidRDefault="00A52F16" w:rsidP="00A52F16">
      <w:pPr>
        <w:jc w:val="both"/>
        <w:rPr>
          <w:rFonts w:ascii="Times New Roman" w:hAnsi="Times New Roman" w:cs="Times New Roman"/>
          <w:sz w:val="23"/>
          <w:szCs w:val="23"/>
        </w:rPr>
      </w:pPr>
      <w:r w:rsidRPr="00D6179D">
        <w:rPr>
          <w:rFonts w:ascii="Times New Roman" w:hAnsi="Times New Roman" w:cs="Times New Roman"/>
          <w:sz w:val="23"/>
          <w:szCs w:val="23"/>
        </w:rPr>
        <w:t>Ime i prezime:    ______________</w:t>
      </w:r>
      <w:r w:rsidRPr="00D6179D">
        <w:rPr>
          <w:rFonts w:ascii="Times New Roman" w:hAnsi="Times New Roman" w:cs="Times New Roman"/>
          <w:sz w:val="23"/>
          <w:szCs w:val="23"/>
        </w:rPr>
        <w:tab/>
      </w:r>
      <w:r w:rsidRPr="00D6179D">
        <w:rPr>
          <w:rFonts w:ascii="Times New Roman" w:hAnsi="Times New Roman" w:cs="Times New Roman"/>
          <w:sz w:val="23"/>
          <w:szCs w:val="23"/>
        </w:rPr>
        <w:tab/>
      </w:r>
      <w:r w:rsidRPr="00D6179D"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 xml:space="preserve">               </w:t>
      </w:r>
      <w:r w:rsidRPr="00D6179D">
        <w:rPr>
          <w:rFonts w:ascii="Times New Roman" w:hAnsi="Times New Roman" w:cs="Times New Roman"/>
          <w:sz w:val="23"/>
          <w:szCs w:val="23"/>
        </w:rPr>
        <w:t xml:space="preserve">           __________________</w:t>
      </w:r>
    </w:p>
    <w:p w14:paraId="4CE6275B" w14:textId="12812F24" w:rsidR="00DD48FE" w:rsidRPr="00A52F16" w:rsidRDefault="00DD48FE" w:rsidP="00A52F16"/>
    <w:sectPr w:rsidR="00DD48FE" w:rsidRPr="00A52F16" w:rsidSect="0093014A">
      <w:headerReference w:type="default" r:id="rId7"/>
      <w:footerReference w:type="default" r:id="rId8"/>
      <w:pgSz w:w="11906" w:h="16838" w:code="9"/>
      <w:pgMar w:top="1417" w:right="1417" w:bottom="1417" w:left="141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FE4816" w14:textId="77777777" w:rsidR="00CF0582" w:rsidRDefault="00CF0582" w:rsidP="00B36266">
      <w:pPr>
        <w:spacing w:after="0" w:line="240" w:lineRule="auto"/>
      </w:pPr>
      <w:r>
        <w:separator/>
      </w:r>
    </w:p>
  </w:endnote>
  <w:endnote w:type="continuationSeparator" w:id="0">
    <w:p w14:paraId="19A4270D" w14:textId="77777777" w:rsidR="00CF0582" w:rsidRDefault="00CF0582" w:rsidP="00B3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2872464-DFC4-4FB2-A67E-D5E7D168476E}"/>
    <w:embedBold r:id="rId2" w:fontKey="{5D7386C1-337A-4F72-B5B5-456F0AF2AD66}"/>
    <w:embedItalic r:id="rId3" w:fontKey="{6308BF59-E5C7-45F1-A9B2-2025CBFDB6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8DD5B9B-2BD8-48B6-80FB-6A406155FD07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5" w:fontKey="{09D780D9-FBFB-431E-AE13-A391DE911D7F}"/>
    <w:embedBold r:id="rId6" w:fontKey="{59B0D3CF-D86F-40B1-953B-C58021C67CB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01FD0A5-5A5C-48B5-9D63-44CC1B6C0A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5314B" w14:textId="3A74F801" w:rsidR="001B790D" w:rsidRPr="001B790D" w:rsidRDefault="00D4049F" w:rsidP="0093014A">
    <w:pPr>
      <w:pStyle w:val="Footer"/>
      <w:ind w:right="-142"/>
      <w:rPr>
        <w:sz w:val="18"/>
        <w:szCs w:val="18"/>
      </w:rPr>
    </w:pPr>
    <w:r w:rsidRPr="00981E53">
      <w:rPr>
        <w:noProof/>
        <w:sz w:val="18"/>
        <w:szCs w:val="18"/>
        <w:lang w:eastAsia="hr-H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A1EDE5" wp14:editId="345B0732">
              <wp:simplePos x="0" y="0"/>
              <wp:positionH relativeFrom="page">
                <wp:posOffset>304801</wp:posOffset>
              </wp:positionH>
              <wp:positionV relativeFrom="paragraph">
                <wp:posOffset>-344170</wp:posOffset>
              </wp:positionV>
              <wp:extent cx="6115050" cy="6388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0" cy="638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5EE48B" w14:textId="79220BDF" w:rsidR="00DD48FE" w:rsidRDefault="00DD48FE" w:rsidP="00727698">
                          <w:pPr>
                            <w:spacing w:after="0"/>
                            <w:rPr>
                              <w:rFonts w:ascii="Roboto Slab" w:hAnsi="Roboto Slab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Slab" w:hAnsi="Roboto Slab"/>
                              <w:b/>
                              <w:bCs/>
                              <w:sz w:val="20"/>
                              <w:szCs w:val="20"/>
                            </w:rPr>
                            <w:t>Ured za zaštitu osobnih podataka</w:t>
                          </w:r>
                        </w:p>
                        <w:p w14:paraId="2A2E6C63" w14:textId="366B57B6" w:rsidR="00DD48FE" w:rsidRPr="00DD48FE" w:rsidRDefault="00DD48FE" w:rsidP="00727698">
                          <w:pPr>
                            <w:spacing w:after="0"/>
                            <w:rPr>
                              <w:rFonts w:ascii="Roboto Slab" w:hAnsi="Roboto Slab"/>
                              <w:bCs/>
                              <w:sz w:val="20"/>
                              <w:szCs w:val="20"/>
                            </w:rPr>
                          </w:pPr>
                          <w:r w:rsidRPr="00DD48FE">
                            <w:rPr>
                              <w:rFonts w:ascii="Roboto Slab" w:hAnsi="Roboto Slab"/>
                              <w:bCs/>
                              <w:sz w:val="20"/>
                              <w:szCs w:val="20"/>
                            </w:rPr>
                            <w:t>e-mail: zastita.podataka@kbcsm.hr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1EDE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pt;margin-top:-27.1pt;width:481.5pt;height:50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" filled="f" stroked="f">
              <v:textbox>
                <w:txbxContent>
                  <w:p w14:paraId="085EE48B" w14:textId="79220BDF" w:rsidR="00DD48FE" w:rsidRDefault="00DD48FE" w:rsidP="00727698">
                    <w:pPr>
                      <w:spacing w:after="0"/>
                      <w:rPr>
                        <w:rFonts w:ascii="Roboto Slab" w:hAnsi="Roboto Slab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Roboto Slab" w:hAnsi="Roboto Slab"/>
                        <w:b/>
                        <w:bCs/>
                        <w:sz w:val="20"/>
                        <w:szCs w:val="20"/>
                      </w:rPr>
                      <w:t>Ured za zaštitu osobnih podataka</w:t>
                    </w:r>
                  </w:p>
                  <w:p w14:paraId="2A2E6C63" w14:textId="366B57B6" w:rsidR="00DD48FE" w:rsidRPr="00DD48FE" w:rsidRDefault="00DD48FE" w:rsidP="00727698">
                    <w:pPr>
                      <w:spacing w:after="0"/>
                      <w:rPr>
                        <w:rFonts w:ascii="Roboto Slab" w:hAnsi="Roboto Slab"/>
                        <w:bCs/>
                        <w:sz w:val="20"/>
                        <w:szCs w:val="20"/>
                      </w:rPr>
                    </w:pPr>
                    <w:r w:rsidRPr="00DD48FE">
                      <w:rPr>
                        <w:rFonts w:ascii="Roboto Slab" w:hAnsi="Roboto Slab"/>
                        <w:bCs/>
                        <w:sz w:val="20"/>
                        <w:szCs w:val="20"/>
                      </w:rPr>
                      <w:t>e-mail: zastita.podataka@kbcsm.hr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3014A">
      <w:rPr>
        <w:rFonts w:ascii="Roboto Slab" w:hAnsi="Roboto Slab"/>
        <w:noProof/>
        <w:sz w:val="18"/>
        <w:szCs w:val="18"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231355" wp14:editId="1DD8875F">
              <wp:simplePos x="0" y="0"/>
              <wp:positionH relativeFrom="margin">
                <wp:posOffset>-628237</wp:posOffset>
              </wp:positionH>
              <wp:positionV relativeFrom="paragraph">
                <wp:posOffset>-395605</wp:posOffset>
              </wp:positionV>
              <wp:extent cx="70294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9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29706373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9.45pt,-31.15pt" to="504.05pt,-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" strokecolor="black [3213]" strokeweight=".5pt">
              <v:stroke joinstyle="miter"/>
              <w10:wrap anchorx="margin"/>
            </v:line>
          </w:pict>
        </mc:Fallback>
      </mc:AlternateContent>
    </w:r>
    <w:r w:rsidR="00A06221">
      <w:rPr>
        <w:rFonts w:ascii="Roboto Slab" w:hAnsi="Roboto Slab"/>
        <w:sz w:val="18"/>
        <w:szCs w:val="18"/>
      </w:rPr>
      <w:br/>
    </w:r>
  </w:p>
  <w:p w14:paraId="1D10F519" w14:textId="1E2A5151" w:rsidR="001B790D" w:rsidRDefault="001B79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20086" w14:textId="77777777" w:rsidR="00CF0582" w:rsidRDefault="00CF0582" w:rsidP="00B36266">
      <w:pPr>
        <w:spacing w:after="0" w:line="240" w:lineRule="auto"/>
      </w:pPr>
      <w:r>
        <w:separator/>
      </w:r>
    </w:p>
  </w:footnote>
  <w:footnote w:type="continuationSeparator" w:id="0">
    <w:p w14:paraId="1DCA773A" w14:textId="77777777" w:rsidR="00CF0582" w:rsidRDefault="00CF0582" w:rsidP="00B36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B7101" w14:textId="70E4605A" w:rsidR="00B36266" w:rsidRPr="00B36266" w:rsidRDefault="005101E0">
    <w:pPr>
      <w:pStyle w:val="Header"/>
      <w:rPr>
        <w:rFonts w:ascii="Roboto Slab" w:hAnsi="Roboto Slab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209921" wp14:editId="3F255D4E">
              <wp:simplePos x="0" y="0"/>
              <wp:positionH relativeFrom="column">
                <wp:posOffset>585470</wp:posOffset>
              </wp:positionH>
              <wp:positionV relativeFrom="paragraph">
                <wp:posOffset>401320</wp:posOffset>
              </wp:positionV>
              <wp:extent cx="3086100" cy="0"/>
              <wp:effectExtent l="0" t="0" r="0" b="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086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00B8D5F0" id="Straight Connector 2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1pt,31.6pt" to="289.1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" strokecolor="black [3213]" strokeweight=".5pt">
              <v:stroke joinstyle="miter"/>
            </v:line>
          </w:pict>
        </mc:Fallback>
      </mc:AlternateContent>
    </w:r>
    <w:r w:rsidR="0093014A" w:rsidRPr="00B36266">
      <w:rPr>
        <w:rFonts w:ascii="Roboto Slab" w:hAnsi="Roboto Slab"/>
        <w:noProof/>
        <w:lang w:eastAsia="hr-HR"/>
      </w:rPr>
      <w:drawing>
        <wp:anchor distT="0" distB="0" distL="114300" distR="114300" simplePos="0" relativeHeight="251658240" behindDoc="0" locked="0" layoutInCell="1" allowOverlap="1" wp14:anchorId="129C02C2" wp14:editId="575817D1">
          <wp:simplePos x="0" y="0"/>
          <wp:positionH relativeFrom="leftMargin">
            <wp:posOffset>280670</wp:posOffset>
          </wp:positionH>
          <wp:positionV relativeFrom="paragraph">
            <wp:posOffset>46990</wp:posOffset>
          </wp:positionV>
          <wp:extent cx="896620" cy="896620"/>
          <wp:effectExtent l="0" t="0" r="0" b="0"/>
          <wp:wrapSquare wrapText="bothSides"/>
          <wp:docPr id="1095492348" name="Picture 1095492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BC-logo-10042020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620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7698" w:rsidRPr="00B36266">
      <w:rPr>
        <w:rFonts w:ascii="Roboto Slab" w:hAnsi="Roboto Slab"/>
        <w:noProof/>
        <w:lang w:eastAsia="hr-H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C7FFE10" wp14:editId="57E171A9">
              <wp:simplePos x="0" y="0"/>
              <wp:positionH relativeFrom="margin">
                <wp:posOffset>465042</wp:posOffset>
              </wp:positionH>
              <wp:positionV relativeFrom="paragraph">
                <wp:posOffset>137160</wp:posOffset>
              </wp:positionV>
              <wp:extent cx="5947410" cy="67564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7410" cy="675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BE866B" w14:textId="77777777" w:rsidR="00727698" w:rsidRPr="00727698" w:rsidRDefault="00727698" w:rsidP="00727698">
                          <w:pPr>
                            <w:spacing w:after="0"/>
                            <w:rPr>
                              <w:rFonts w:ascii="Roboto Slab" w:hAnsi="Roboto Slab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Roboto Slab" w:hAnsi="Roboto Slab"/>
                              <w:b/>
                              <w:sz w:val="24"/>
                              <w:szCs w:val="24"/>
                            </w:rPr>
                            <w:t>Klinički bolnički centar Sestre milosrdnice</w:t>
                          </w:r>
                          <w:r w:rsidR="00554954" w:rsidRPr="00B12E39">
                            <w:rPr>
                              <w:rFonts w:ascii="Roboto Slab" w:hAnsi="Roboto Slab"/>
                              <w:sz w:val="24"/>
                              <w:szCs w:val="24"/>
                            </w:rPr>
                            <w:t xml:space="preserve"> </w:t>
                          </w:r>
                          <w:r w:rsidR="00554954">
                            <w:rPr>
                              <w:rFonts w:ascii="Roboto Slab" w:hAnsi="Roboto Slab"/>
                              <w:sz w:val="24"/>
                              <w:szCs w:val="24"/>
                            </w:rPr>
                            <w:br/>
                          </w: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>Vinogradska cesta 29, 10000 Zagreb</w:t>
                          </w:r>
                        </w:p>
                        <w:p w14:paraId="27CBC0B4" w14:textId="3A949AA2" w:rsidR="00727698" w:rsidRPr="00727698" w:rsidRDefault="00727698">
                          <w:pPr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</w:pP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 xml:space="preserve">Tel.: 01 37 87 101 Fax.: 01 37 87 102 E-mail: kbcsm@kbcsm.hr </w:t>
                          </w:r>
                          <w:r w:rsidRPr="005101E0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>www.kbcsm.hr</w:t>
                          </w: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 xml:space="preserve"> OIB: 84924656517</w:t>
                          </w:r>
                        </w:p>
                        <w:p w14:paraId="5F19D16E" w14:textId="77777777" w:rsidR="00727698" w:rsidRPr="00727698" w:rsidRDefault="00727698">
                          <w:pPr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</w:pPr>
                        </w:p>
                        <w:p w14:paraId="4FC6BC9A" w14:textId="760A85DE" w:rsidR="00B36266" w:rsidRPr="00727698" w:rsidRDefault="00B12E3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FFE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.6pt;margin-top:10.8pt;width:468.3pt;height:5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" filled="f" stroked="f">
              <v:textbox>
                <w:txbxContent>
                  <w:p w14:paraId="0CBE866B" w14:textId="77777777" w:rsidR="00727698" w:rsidRPr="00727698" w:rsidRDefault="00727698" w:rsidP="00727698">
                    <w:pPr>
                      <w:spacing w:after="0"/>
                      <w:rPr>
                        <w:rFonts w:ascii="Roboto Slab" w:hAnsi="Roboto Slab"/>
                        <w:sz w:val="21"/>
                        <w:szCs w:val="21"/>
                      </w:rPr>
                    </w:pPr>
                    <w:r>
                      <w:rPr>
                        <w:rFonts w:ascii="Roboto Slab" w:hAnsi="Roboto Slab"/>
                        <w:b/>
                        <w:sz w:val="24"/>
                        <w:szCs w:val="24"/>
                      </w:rPr>
                      <w:t>Klinički bolnički centar Sestre milosrdnice</w:t>
                    </w:r>
                    <w:r w:rsidR="00554954" w:rsidRPr="00B12E39">
                      <w:rPr>
                        <w:rFonts w:ascii="Roboto Slab" w:hAnsi="Roboto Slab"/>
                        <w:sz w:val="24"/>
                        <w:szCs w:val="24"/>
                      </w:rPr>
                      <w:t xml:space="preserve"> </w:t>
                    </w:r>
                    <w:r w:rsidR="00554954">
                      <w:rPr>
                        <w:rFonts w:ascii="Roboto Slab" w:hAnsi="Roboto Slab"/>
                        <w:sz w:val="24"/>
                        <w:szCs w:val="24"/>
                      </w:rPr>
                      <w:br/>
                    </w: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>Vinogradska cesta 29, 10000 Zagreb</w:t>
                    </w:r>
                  </w:p>
                  <w:p w14:paraId="27CBC0B4" w14:textId="3A949AA2" w:rsidR="00727698" w:rsidRPr="00727698" w:rsidRDefault="00727698">
                    <w:pPr>
                      <w:rPr>
                        <w:rFonts w:ascii="Roboto Slab" w:hAnsi="Roboto Slab"/>
                        <w:sz w:val="20"/>
                        <w:szCs w:val="20"/>
                      </w:rPr>
                    </w:pP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 xml:space="preserve">Tel.: 01 37 87 101 Fax.: 01 37 87 102 E-mail: kbcsm@kbcsm.hr </w:t>
                    </w:r>
                    <w:r w:rsidRPr="005101E0">
                      <w:rPr>
                        <w:rFonts w:ascii="Roboto Slab" w:hAnsi="Roboto Slab"/>
                        <w:sz w:val="20"/>
                        <w:szCs w:val="20"/>
                      </w:rPr>
                      <w:t>www.kbcsm.hr</w:t>
                    </w: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 xml:space="preserve"> OIB: 84924656517</w:t>
                    </w:r>
                  </w:p>
                  <w:p w14:paraId="5F19D16E" w14:textId="77777777" w:rsidR="00727698" w:rsidRPr="00727698" w:rsidRDefault="00727698">
                    <w:pPr>
                      <w:rPr>
                        <w:rFonts w:ascii="Roboto Slab" w:hAnsi="Roboto Slab"/>
                        <w:sz w:val="20"/>
                        <w:szCs w:val="20"/>
                      </w:rPr>
                    </w:pPr>
                  </w:p>
                  <w:p w14:paraId="4FC6BC9A" w14:textId="760A85DE" w:rsidR="00B36266" w:rsidRPr="00727698" w:rsidRDefault="00B12E39">
                    <w:pPr>
                      <w:rPr>
                        <w:sz w:val="20"/>
                        <w:szCs w:val="20"/>
                      </w:rPr>
                    </w:pP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 xml:space="preserve"> </w:t>
                    </w: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br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C07F7"/>
    <w:multiLevelType w:val="hybridMultilevel"/>
    <w:tmpl w:val="CEAAEFAA"/>
    <w:lvl w:ilvl="0" w:tplc="FD9A9C6E">
      <w:start w:val="5"/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66"/>
    <w:rsid w:val="00014812"/>
    <w:rsid w:val="00092305"/>
    <w:rsid w:val="000B7BE9"/>
    <w:rsid w:val="000C4269"/>
    <w:rsid w:val="00184FF7"/>
    <w:rsid w:val="001B790D"/>
    <w:rsid w:val="00215949"/>
    <w:rsid w:val="00304B49"/>
    <w:rsid w:val="00313DB4"/>
    <w:rsid w:val="003E685E"/>
    <w:rsid w:val="00406B9B"/>
    <w:rsid w:val="00412B41"/>
    <w:rsid w:val="00431AFA"/>
    <w:rsid w:val="004968D6"/>
    <w:rsid w:val="004E0AC4"/>
    <w:rsid w:val="005101E0"/>
    <w:rsid w:val="00554954"/>
    <w:rsid w:val="006011F7"/>
    <w:rsid w:val="00635925"/>
    <w:rsid w:val="006552B1"/>
    <w:rsid w:val="00682729"/>
    <w:rsid w:val="0069511E"/>
    <w:rsid w:val="006B061A"/>
    <w:rsid w:val="006E75FD"/>
    <w:rsid w:val="007244D6"/>
    <w:rsid w:val="00727698"/>
    <w:rsid w:val="00787C7C"/>
    <w:rsid w:val="007D12DF"/>
    <w:rsid w:val="00812C12"/>
    <w:rsid w:val="008A565A"/>
    <w:rsid w:val="0093014A"/>
    <w:rsid w:val="00972C9D"/>
    <w:rsid w:val="00981E53"/>
    <w:rsid w:val="009C1A66"/>
    <w:rsid w:val="00A06221"/>
    <w:rsid w:val="00A149D3"/>
    <w:rsid w:val="00A52F16"/>
    <w:rsid w:val="00AB6B2A"/>
    <w:rsid w:val="00AB6DDB"/>
    <w:rsid w:val="00AD6D98"/>
    <w:rsid w:val="00B04DE8"/>
    <w:rsid w:val="00B12E39"/>
    <w:rsid w:val="00B36266"/>
    <w:rsid w:val="00B50079"/>
    <w:rsid w:val="00B6454B"/>
    <w:rsid w:val="00B64DFA"/>
    <w:rsid w:val="00B74470"/>
    <w:rsid w:val="00BA02C0"/>
    <w:rsid w:val="00C455EC"/>
    <w:rsid w:val="00C93F9A"/>
    <w:rsid w:val="00CF0582"/>
    <w:rsid w:val="00D355F4"/>
    <w:rsid w:val="00D4049F"/>
    <w:rsid w:val="00D63C5C"/>
    <w:rsid w:val="00DA13B9"/>
    <w:rsid w:val="00DD48FE"/>
    <w:rsid w:val="00E0321C"/>
    <w:rsid w:val="00E37170"/>
    <w:rsid w:val="00E66D30"/>
    <w:rsid w:val="00EB639A"/>
    <w:rsid w:val="00F45B2C"/>
    <w:rsid w:val="00F72951"/>
    <w:rsid w:val="00FB54CF"/>
    <w:rsid w:val="00FC312E"/>
    <w:rsid w:val="00FC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F01E2"/>
  <w15:chartTrackingRefBased/>
  <w15:docId w15:val="{7FADCF99-8B2D-47FE-9887-E36069FA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F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266"/>
  </w:style>
  <w:style w:type="paragraph" w:styleId="Footer">
    <w:name w:val="footer"/>
    <w:basedOn w:val="Normal"/>
    <w:link w:val="FooterChar"/>
    <w:uiPriority w:val="99"/>
    <w:unhideWhenUsed/>
    <w:rsid w:val="00B3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266"/>
  </w:style>
  <w:style w:type="character" w:styleId="Hyperlink">
    <w:name w:val="Hyperlink"/>
    <w:basedOn w:val="DefaultParagraphFont"/>
    <w:uiPriority w:val="99"/>
    <w:unhideWhenUsed/>
    <w:rsid w:val="001B79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E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2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76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8F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KARAKAŠ TOMISLAV</dc:creator>
  <cp:keywords/>
  <dc:description/>
  <cp:lastModifiedBy>Jasenka Surla</cp:lastModifiedBy>
  <cp:revision>6</cp:revision>
  <cp:lastPrinted>2024-12-30T12:09:00Z</cp:lastPrinted>
  <dcterms:created xsi:type="dcterms:W3CDTF">2025-03-26T11:50:00Z</dcterms:created>
  <dcterms:modified xsi:type="dcterms:W3CDTF">2025-03-28T12:26:00Z</dcterms:modified>
</cp:coreProperties>
</file>