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763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67"/>
        <w:gridCol w:w="2812"/>
        <w:gridCol w:w="1709"/>
        <w:gridCol w:w="2410"/>
        <w:gridCol w:w="4079"/>
        <w:gridCol w:w="2300"/>
        <w:gridCol w:w="2229"/>
      </w:tblGrid>
      <w:tr w:rsidR="00F332EA" w:rsidRPr="004811D0" w:rsidTr="00F332EA">
        <w:trPr>
          <w:trHeight w:val="88"/>
          <w:jc w:val="center"/>
        </w:trPr>
        <w:tc>
          <w:tcPr>
            <w:tcW w:w="16106" w:type="dxa"/>
            <w:gridSpan w:val="7"/>
            <w:tcBorders>
              <w:top w:val="single" w:sz="12" w:space="0" w:color="auto"/>
              <w:left w:val="single" w:sz="12" w:space="0" w:color="00000A"/>
              <w:bottom w:val="single" w:sz="4" w:space="0" w:color="00000A"/>
              <w:right w:val="single" w:sz="12" w:space="0" w:color="00000A"/>
            </w:tcBorders>
            <w:shd w:val="clear" w:color="auto" w:fill="DEEAF6" w:themeFill="accent1" w:themeFillTint="33"/>
          </w:tcPr>
          <w:p w:rsidR="00F332EA" w:rsidRPr="004811D0" w:rsidRDefault="00F332EA" w:rsidP="00C915E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  <w:bCs/>
              </w:rPr>
            </w:pPr>
            <w:r w:rsidRPr="004811D0">
              <w:rPr>
                <w:rFonts w:ascii="Arial Narrow" w:hAnsi="Arial Narrow" w:cs="Arial"/>
                <w:b/>
                <w:bCs/>
              </w:rPr>
              <w:t>ISKUSTVO STRUČNJAKA – podaci/reference za dokaziva</w:t>
            </w:r>
            <w:r w:rsidR="00C915E3">
              <w:rPr>
                <w:rFonts w:ascii="Arial Narrow" w:hAnsi="Arial Narrow" w:cs="Arial"/>
                <w:b/>
                <w:bCs/>
              </w:rPr>
              <w:t>nje iskustva stručnjaka iz točke 16.2.1.</w:t>
            </w:r>
            <w:r w:rsidRPr="004811D0">
              <w:rPr>
                <w:rFonts w:ascii="Arial Narrow" w:hAnsi="Arial Narrow" w:cs="Arial"/>
                <w:b/>
                <w:bCs/>
              </w:rPr>
              <w:t xml:space="preserve"> Poziva na dostavu ponuda</w:t>
            </w:r>
          </w:p>
        </w:tc>
      </w:tr>
      <w:tr w:rsidR="00F332EA" w:rsidRPr="004811D0" w:rsidTr="00F332EA">
        <w:trPr>
          <w:trHeight w:val="88"/>
          <w:jc w:val="center"/>
        </w:trPr>
        <w:tc>
          <w:tcPr>
            <w:tcW w:w="16106" w:type="dxa"/>
            <w:gridSpan w:val="7"/>
            <w:tcBorders>
              <w:top w:val="single" w:sz="4" w:space="0" w:color="auto"/>
              <w:left w:val="single" w:sz="12" w:space="0" w:color="00000A"/>
              <w:bottom w:val="single" w:sz="4" w:space="0" w:color="00000A"/>
              <w:right w:val="single" w:sz="12" w:space="0" w:color="00000A"/>
            </w:tcBorders>
            <w:shd w:val="clear" w:color="auto" w:fill="FFFFFF"/>
          </w:tcPr>
          <w:p w:rsidR="00F332EA" w:rsidRPr="004811D0" w:rsidRDefault="00F332EA" w:rsidP="00F332EA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  <w:r w:rsidRPr="004811D0">
              <w:rPr>
                <w:rFonts w:ascii="Arial Narrow" w:hAnsi="Arial Narrow" w:cs="Arial"/>
                <w:b/>
              </w:rPr>
              <w:t>Stručnjak</w:t>
            </w:r>
            <w:r w:rsidR="00112D3D">
              <w:rPr>
                <w:rFonts w:ascii="Arial Narrow" w:hAnsi="Arial Narrow" w:cs="Arial"/>
                <w:b/>
              </w:rPr>
              <w:t xml:space="preserve"> 1 – GLAVNI PROJEKTANT</w:t>
            </w:r>
          </w:p>
        </w:tc>
      </w:tr>
      <w:tr w:rsidR="00F332EA" w:rsidRPr="004811D0" w:rsidTr="00F332EA">
        <w:trPr>
          <w:trHeight w:val="88"/>
          <w:jc w:val="center"/>
        </w:trPr>
        <w:tc>
          <w:tcPr>
            <w:tcW w:w="16106" w:type="dxa"/>
            <w:gridSpan w:val="7"/>
            <w:tcBorders>
              <w:top w:val="single" w:sz="4" w:space="0" w:color="auto"/>
              <w:left w:val="single" w:sz="12" w:space="0" w:color="00000A"/>
              <w:bottom w:val="single" w:sz="4" w:space="0" w:color="00000A"/>
              <w:right w:val="single" w:sz="12" w:space="0" w:color="00000A"/>
            </w:tcBorders>
            <w:shd w:val="clear" w:color="auto" w:fill="FFFFFF"/>
          </w:tcPr>
          <w:p w:rsidR="00F332EA" w:rsidRPr="004811D0" w:rsidRDefault="00F332EA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  <w:r w:rsidRPr="004811D0">
              <w:rPr>
                <w:rFonts w:ascii="Arial Narrow" w:hAnsi="Arial Narrow" w:cs="Arial"/>
                <w:b/>
              </w:rPr>
              <w:t>IME I PREZIME:</w:t>
            </w:r>
            <w:r w:rsidR="00112D3D">
              <w:rPr>
                <w:rFonts w:ascii="Arial Narrow" w:hAnsi="Arial Narrow" w:cs="Arial"/>
                <w:b/>
              </w:rPr>
              <w:t xml:space="preserve"> </w:t>
            </w:r>
            <w:bookmarkStart w:id="0" w:name="_GoBack"/>
            <w:bookmarkEnd w:id="0"/>
          </w:p>
        </w:tc>
      </w:tr>
      <w:tr w:rsidR="00F332EA" w:rsidRPr="004811D0" w:rsidTr="00F332EA">
        <w:trPr>
          <w:trHeight w:val="88"/>
          <w:jc w:val="center"/>
        </w:trPr>
        <w:tc>
          <w:tcPr>
            <w:tcW w:w="16106" w:type="dxa"/>
            <w:gridSpan w:val="7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</w:tcBorders>
            <w:shd w:val="clear" w:color="auto" w:fill="FFFFFF"/>
          </w:tcPr>
          <w:p w:rsidR="00F332EA" w:rsidRPr="004811D0" w:rsidRDefault="00F332EA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  <w:r w:rsidRPr="004811D0">
              <w:rPr>
                <w:rFonts w:ascii="Arial Narrow" w:hAnsi="Arial Narrow" w:cs="Arial"/>
                <w:b/>
              </w:rPr>
              <w:t>Specifično iskustvo koje se ocjenjuje unutar kriterija za odabir ponude</w:t>
            </w:r>
          </w:p>
        </w:tc>
      </w:tr>
      <w:tr w:rsidR="00F332EA" w:rsidRPr="004811D0" w:rsidTr="00112D3D">
        <w:trPr>
          <w:trHeight w:val="1042"/>
          <w:jc w:val="center"/>
        </w:trPr>
        <w:tc>
          <w:tcPr>
            <w:tcW w:w="56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DEEAF6" w:themeFill="accent1" w:themeFillTint="33"/>
            <w:vAlign w:val="center"/>
          </w:tcPr>
          <w:p w:rsidR="00F332EA" w:rsidRDefault="00F332EA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R.</w:t>
            </w:r>
          </w:p>
          <w:p w:rsidR="00F332EA" w:rsidRPr="004811D0" w:rsidRDefault="00F332EA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jc w:val="center"/>
              <w:rPr>
                <w:rFonts w:ascii="Arial Narrow" w:hAnsi="Arial Narrow" w:cs="Arial"/>
                <w:b/>
                <w:vertAlign w:val="superscript"/>
              </w:rPr>
            </w:pPr>
            <w:r>
              <w:rPr>
                <w:rFonts w:ascii="Arial Narrow" w:hAnsi="Arial Narrow" w:cs="Arial"/>
                <w:b/>
              </w:rPr>
              <w:t>br.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DEEAF6" w:themeFill="accent1" w:themeFillTint="33"/>
            <w:vAlign w:val="center"/>
          </w:tcPr>
          <w:p w:rsidR="00F332EA" w:rsidRPr="004811D0" w:rsidRDefault="00F332EA" w:rsidP="003A029C">
            <w:pPr>
              <w:widowControl w:val="0"/>
              <w:autoSpaceDE w:val="0"/>
              <w:autoSpaceDN w:val="0"/>
              <w:adjustRightInd w:val="0"/>
              <w:spacing w:line="255" w:lineRule="exact"/>
              <w:jc w:val="center"/>
              <w:rPr>
                <w:rFonts w:ascii="Arial Narrow" w:hAnsi="Arial Narrow" w:cs="Arial"/>
                <w:b/>
              </w:rPr>
            </w:pPr>
            <w:r w:rsidRPr="004811D0">
              <w:rPr>
                <w:rFonts w:ascii="Arial Narrow" w:hAnsi="Arial Narrow" w:cs="Arial"/>
                <w:b/>
              </w:rPr>
              <w:t xml:space="preserve">Naziv </w:t>
            </w:r>
            <w:r w:rsidR="003A029C">
              <w:rPr>
                <w:rFonts w:ascii="Arial Narrow" w:hAnsi="Arial Narrow" w:cs="Arial"/>
                <w:b/>
              </w:rPr>
              <w:t xml:space="preserve">projekta </w:t>
            </w:r>
            <w:r>
              <w:rPr>
                <w:rFonts w:ascii="Arial Narrow" w:hAnsi="Arial Narrow" w:cs="Arial"/>
                <w:b/>
              </w:rPr>
              <w:t xml:space="preserve"> 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EEAF6" w:themeFill="accent1" w:themeFillTint="33"/>
            <w:vAlign w:val="center"/>
          </w:tcPr>
          <w:p w:rsidR="00F332EA" w:rsidRPr="004811D0" w:rsidRDefault="00EA715E" w:rsidP="00AE41B6">
            <w:pPr>
              <w:widowControl w:val="0"/>
              <w:autoSpaceDE w:val="0"/>
              <w:autoSpaceDN w:val="0"/>
              <w:adjustRightInd w:val="0"/>
              <w:spacing w:line="255" w:lineRule="exact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 xml:space="preserve">Bruto površina objekta </w:t>
            </w:r>
            <w:r w:rsidR="00F332EA">
              <w:rPr>
                <w:rFonts w:ascii="Arial Narrow" w:hAnsi="Arial Narrow" w:cs="Arial"/>
                <w:b/>
              </w:rPr>
              <w:t>(m</w:t>
            </w:r>
            <w:r w:rsidR="00F332EA" w:rsidRPr="00F332EA">
              <w:rPr>
                <w:rFonts w:ascii="Arial Narrow" w:hAnsi="Arial Narrow" w:cs="Arial"/>
                <w:b/>
                <w:vertAlign w:val="superscript"/>
              </w:rPr>
              <w:t>2</w:t>
            </w:r>
            <w:r w:rsidR="00F332EA">
              <w:rPr>
                <w:rFonts w:ascii="Arial Narrow" w:hAnsi="Arial Narrow" w:cs="Arial"/>
                <w:b/>
              </w:rPr>
              <w:t>)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EEAF6" w:themeFill="accent1" w:themeFillTint="33"/>
            <w:vAlign w:val="center"/>
          </w:tcPr>
          <w:p w:rsidR="00F861A0" w:rsidRPr="00BB497B" w:rsidRDefault="00F861A0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jc w:val="center"/>
              <w:rPr>
                <w:rFonts w:ascii="Arial Narrow" w:hAnsi="Arial Narrow" w:cs="Arial"/>
                <w:b/>
              </w:rPr>
            </w:pPr>
            <w:r w:rsidRPr="00BB497B">
              <w:rPr>
                <w:rFonts w:ascii="Arial Narrow" w:hAnsi="Arial Narrow" w:cs="Arial"/>
                <w:b/>
              </w:rPr>
              <w:t xml:space="preserve">Usluga izvršena </w:t>
            </w:r>
          </w:p>
          <w:p w:rsidR="00F332EA" w:rsidRPr="004811D0" w:rsidRDefault="00F861A0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jc w:val="center"/>
              <w:rPr>
                <w:rFonts w:ascii="Arial Narrow" w:hAnsi="Arial Narrow" w:cs="Arial"/>
                <w:b/>
                <w:i/>
              </w:rPr>
            </w:pPr>
            <w:r w:rsidRPr="00BB497B">
              <w:rPr>
                <w:rFonts w:ascii="Arial Narrow" w:hAnsi="Arial Narrow" w:cs="Arial"/>
                <w:b/>
              </w:rPr>
              <w:t>DA/NE</w:t>
            </w:r>
          </w:p>
        </w:tc>
        <w:tc>
          <w:tcPr>
            <w:tcW w:w="4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EEAF6" w:themeFill="accent1" w:themeFillTint="33"/>
            <w:vAlign w:val="center"/>
          </w:tcPr>
          <w:p w:rsidR="00F332EA" w:rsidRPr="004811D0" w:rsidRDefault="00AE41B6" w:rsidP="00AE41B6">
            <w:pPr>
              <w:widowControl w:val="0"/>
              <w:autoSpaceDE w:val="0"/>
              <w:autoSpaceDN w:val="0"/>
              <w:adjustRightInd w:val="0"/>
              <w:spacing w:line="255" w:lineRule="exact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Kratki opis projekta</w:t>
            </w:r>
            <w:r w:rsidR="00F332EA" w:rsidRPr="004811D0">
              <w:rPr>
                <w:rFonts w:ascii="Arial Narrow" w:hAnsi="Arial Narrow" w:cs="Arial"/>
                <w:b/>
                <w:vertAlign w:val="superscript"/>
              </w:rPr>
              <w:t>1</w:t>
            </w:r>
          </w:p>
        </w:tc>
        <w:tc>
          <w:tcPr>
            <w:tcW w:w="2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EEAF6" w:themeFill="accent1" w:themeFillTint="33"/>
            <w:vAlign w:val="center"/>
          </w:tcPr>
          <w:p w:rsidR="00F332EA" w:rsidRPr="004811D0" w:rsidRDefault="00F332EA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jc w:val="center"/>
              <w:rPr>
                <w:rFonts w:ascii="Arial Narrow" w:hAnsi="Arial Narrow" w:cs="Arial"/>
                <w:b/>
              </w:rPr>
            </w:pPr>
            <w:r w:rsidRPr="004811D0">
              <w:rPr>
                <w:rFonts w:ascii="Arial Narrow" w:hAnsi="Arial Narrow" w:cs="Arial"/>
                <w:b/>
              </w:rPr>
              <w:t>Svojstvo/uloga/funkcija stručnjaka</w:t>
            </w:r>
          </w:p>
        </w:tc>
        <w:tc>
          <w:tcPr>
            <w:tcW w:w="22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DEEAF6" w:themeFill="accent1" w:themeFillTint="33"/>
            <w:vAlign w:val="center"/>
          </w:tcPr>
          <w:p w:rsidR="00F332EA" w:rsidRPr="004811D0" w:rsidRDefault="00F332EA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jc w:val="center"/>
              <w:rPr>
                <w:rFonts w:ascii="Arial Narrow" w:hAnsi="Arial Narrow" w:cs="Arial"/>
                <w:b/>
              </w:rPr>
            </w:pPr>
            <w:r w:rsidRPr="004811D0">
              <w:rPr>
                <w:rFonts w:ascii="Arial Narrow" w:hAnsi="Arial Narrow" w:cs="Arial"/>
                <w:b/>
              </w:rPr>
              <w:t>Kontakt podaci druge ugovorne strane – investitora</w:t>
            </w:r>
          </w:p>
        </w:tc>
      </w:tr>
      <w:tr w:rsidR="00F332EA" w:rsidRPr="004811D0" w:rsidTr="00F332EA">
        <w:trPr>
          <w:trHeight w:val="863"/>
          <w:jc w:val="center"/>
        </w:trPr>
        <w:tc>
          <w:tcPr>
            <w:tcW w:w="56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332EA" w:rsidRPr="004811D0" w:rsidRDefault="00F332EA" w:rsidP="00F332EA">
            <w:pPr>
              <w:widowControl w:val="0"/>
              <w:autoSpaceDE w:val="0"/>
              <w:autoSpaceDN w:val="0"/>
              <w:adjustRightInd w:val="0"/>
              <w:spacing w:line="255" w:lineRule="exact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1.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332EA" w:rsidRPr="004811D0" w:rsidRDefault="00F332EA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332EA" w:rsidRPr="004811D0" w:rsidRDefault="00F332EA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332EA" w:rsidRPr="004811D0" w:rsidRDefault="00F332EA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</w:tc>
        <w:tc>
          <w:tcPr>
            <w:tcW w:w="4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332EA" w:rsidRPr="004811D0" w:rsidRDefault="00F332EA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</w:tc>
        <w:tc>
          <w:tcPr>
            <w:tcW w:w="2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332EA" w:rsidRPr="004811D0" w:rsidRDefault="00F332EA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</w:tc>
        <w:tc>
          <w:tcPr>
            <w:tcW w:w="22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F332EA" w:rsidRDefault="00F332EA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  <w:p w:rsidR="009147C1" w:rsidRDefault="009147C1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  <w:p w:rsidR="009147C1" w:rsidRPr="004811D0" w:rsidRDefault="009147C1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</w:tc>
      </w:tr>
      <w:tr w:rsidR="00F332EA" w:rsidRPr="004811D0" w:rsidTr="00F332EA">
        <w:trPr>
          <w:trHeight w:val="717"/>
          <w:jc w:val="center"/>
        </w:trPr>
        <w:tc>
          <w:tcPr>
            <w:tcW w:w="56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332EA" w:rsidRPr="004811D0" w:rsidRDefault="00F332EA" w:rsidP="00F332EA">
            <w:pPr>
              <w:widowControl w:val="0"/>
              <w:autoSpaceDE w:val="0"/>
              <w:autoSpaceDN w:val="0"/>
              <w:adjustRightInd w:val="0"/>
              <w:spacing w:line="255" w:lineRule="exact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2.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332EA" w:rsidRPr="004811D0" w:rsidRDefault="00F332EA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332EA" w:rsidRPr="004811D0" w:rsidRDefault="00F332EA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332EA" w:rsidRPr="004811D0" w:rsidRDefault="00F332EA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</w:tc>
        <w:tc>
          <w:tcPr>
            <w:tcW w:w="4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332EA" w:rsidRPr="004811D0" w:rsidRDefault="00F332EA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</w:tc>
        <w:tc>
          <w:tcPr>
            <w:tcW w:w="2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332EA" w:rsidRPr="004811D0" w:rsidRDefault="00F332EA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</w:tc>
        <w:tc>
          <w:tcPr>
            <w:tcW w:w="22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F332EA" w:rsidRDefault="00F332EA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  <w:p w:rsidR="009147C1" w:rsidRDefault="009147C1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  <w:p w:rsidR="009147C1" w:rsidRPr="004811D0" w:rsidRDefault="009147C1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</w:tc>
      </w:tr>
      <w:tr w:rsidR="00F332EA" w:rsidRPr="004811D0" w:rsidTr="00F332EA">
        <w:trPr>
          <w:trHeight w:val="685"/>
          <w:jc w:val="center"/>
        </w:trPr>
        <w:tc>
          <w:tcPr>
            <w:tcW w:w="56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332EA" w:rsidRPr="004811D0" w:rsidRDefault="00F332EA" w:rsidP="00F332EA">
            <w:pPr>
              <w:widowControl w:val="0"/>
              <w:autoSpaceDE w:val="0"/>
              <w:autoSpaceDN w:val="0"/>
              <w:adjustRightInd w:val="0"/>
              <w:spacing w:line="255" w:lineRule="exact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3.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332EA" w:rsidRPr="004811D0" w:rsidRDefault="00F332EA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332EA" w:rsidRPr="004811D0" w:rsidRDefault="00F332EA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332EA" w:rsidRPr="004811D0" w:rsidRDefault="00F332EA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</w:tc>
        <w:tc>
          <w:tcPr>
            <w:tcW w:w="4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332EA" w:rsidRPr="004811D0" w:rsidRDefault="00F332EA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</w:tc>
        <w:tc>
          <w:tcPr>
            <w:tcW w:w="2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332EA" w:rsidRPr="004811D0" w:rsidRDefault="00F332EA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</w:tc>
        <w:tc>
          <w:tcPr>
            <w:tcW w:w="22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F332EA" w:rsidRDefault="00F332EA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  <w:p w:rsidR="009147C1" w:rsidRDefault="009147C1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  <w:p w:rsidR="009147C1" w:rsidRPr="004811D0" w:rsidRDefault="009147C1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</w:tc>
      </w:tr>
      <w:tr w:rsidR="009147C1" w:rsidRPr="004811D0" w:rsidTr="00F332EA">
        <w:trPr>
          <w:trHeight w:val="685"/>
          <w:jc w:val="center"/>
        </w:trPr>
        <w:tc>
          <w:tcPr>
            <w:tcW w:w="56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147C1" w:rsidRDefault="009147C1" w:rsidP="00F332EA">
            <w:pPr>
              <w:widowControl w:val="0"/>
              <w:autoSpaceDE w:val="0"/>
              <w:autoSpaceDN w:val="0"/>
              <w:adjustRightInd w:val="0"/>
              <w:spacing w:line="255" w:lineRule="exact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4.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147C1" w:rsidRPr="004811D0" w:rsidRDefault="009147C1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147C1" w:rsidRPr="004811D0" w:rsidRDefault="009147C1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147C1" w:rsidRPr="004811D0" w:rsidRDefault="009147C1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</w:tc>
        <w:tc>
          <w:tcPr>
            <w:tcW w:w="4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147C1" w:rsidRPr="004811D0" w:rsidRDefault="009147C1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</w:tc>
        <w:tc>
          <w:tcPr>
            <w:tcW w:w="2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147C1" w:rsidRPr="004811D0" w:rsidRDefault="009147C1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</w:tc>
        <w:tc>
          <w:tcPr>
            <w:tcW w:w="22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9147C1" w:rsidRDefault="009147C1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  <w:p w:rsidR="009147C1" w:rsidRDefault="009147C1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  <w:p w:rsidR="009147C1" w:rsidRPr="004811D0" w:rsidRDefault="009147C1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</w:tc>
      </w:tr>
      <w:tr w:rsidR="009147C1" w:rsidRPr="004811D0" w:rsidTr="00F332EA">
        <w:trPr>
          <w:trHeight w:val="685"/>
          <w:jc w:val="center"/>
        </w:trPr>
        <w:tc>
          <w:tcPr>
            <w:tcW w:w="56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147C1" w:rsidRDefault="009147C1" w:rsidP="00F332EA">
            <w:pPr>
              <w:widowControl w:val="0"/>
              <w:autoSpaceDE w:val="0"/>
              <w:autoSpaceDN w:val="0"/>
              <w:adjustRightInd w:val="0"/>
              <w:spacing w:line="255" w:lineRule="exact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5.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147C1" w:rsidRPr="004811D0" w:rsidRDefault="009147C1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147C1" w:rsidRPr="004811D0" w:rsidRDefault="009147C1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147C1" w:rsidRPr="004811D0" w:rsidRDefault="009147C1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</w:tc>
        <w:tc>
          <w:tcPr>
            <w:tcW w:w="4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147C1" w:rsidRPr="004811D0" w:rsidRDefault="009147C1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</w:tc>
        <w:tc>
          <w:tcPr>
            <w:tcW w:w="2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147C1" w:rsidRPr="004811D0" w:rsidRDefault="009147C1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</w:tc>
        <w:tc>
          <w:tcPr>
            <w:tcW w:w="22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9147C1" w:rsidRDefault="009147C1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  <w:p w:rsidR="009147C1" w:rsidRDefault="009147C1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  <w:p w:rsidR="009147C1" w:rsidRPr="004811D0" w:rsidRDefault="009147C1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</w:tc>
      </w:tr>
      <w:tr w:rsidR="009147C1" w:rsidRPr="004811D0" w:rsidTr="00F332EA">
        <w:trPr>
          <w:trHeight w:val="685"/>
          <w:jc w:val="center"/>
        </w:trPr>
        <w:tc>
          <w:tcPr>
            <w:tcW w:w="56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147C1" w:rsidRDefault="009147C1" w:rsidP="00F332EA">
            <w:pPr>
              <w:widowControl w:val="0"/>
              <w:autoSpaceDE w:val="0"/>
              <w:autoSpaceDN w:val="0"/>
              <w:adjustRightInd w:val="0"/>
              <w:spacing w:line="255" w:lineRule="exact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6.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147C1" w:rsidRPr="004811D0" w:rsidRDefault="009147C1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147C1" w:rsidRPr="004811D0" w:rsidRDefault="009147C1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147C1" w:rsidRPr="004811D0" w:rsidRDefault="009147C1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</w:tc>
        <w:tc>
          <w:tcPr>
            <w:tcW w:w="4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147C1" w:rsidRPr="004811D0" w:rsidRDefault="009147C1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</w:tc>
        <w:tc>
          <w:tcPr>
            <w:tcW w:w="2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147C1" w:rsidRPr="004811D0" w:rsidRDefault="009147C1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</w:tc>
        <w:tc>
          <w:tcPr>
            <w:tcW w:w="22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9147C1" w:rsidRDefault="009147C1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  <w:p w:rsidR="009147C1" w:rsidRDefault="009147C1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  <w:p w:rsidR="009147C1" w:rsidRPr="004811D0" w:rsidRDefault="009147C1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</w:tc>
      </w:tr>
      <w:tr w:rsidR="009147C1" w:rsidRPr="004811D0" w:rsidTr="00F332EA">
        <w:trPr>
          <w:trHeight w:val="685"/>
          <w:jc w:val="center"/>
        </w:trPr>
        <w:tc>
          <w:tcPr>
            <w:tcW w:w="56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147C1" w:rsidRDefault="009147C1" w:rsidP="00F332EA">
            <w:pPr>
              <w:widowControl w:val="0"/>
              <w:autoSpaceDE w:val="0"/>
              <w:autoSpaceDN w:val="0"/>
              <w:adjustRightInd w:val="0"/>
              <w:spacing w:line="255" w:lineRule="exact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lastRenderedPageBreak/>
              <w:t>7.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147C1" w:rsidRPr="004811D0" w:rsidRDefault="009147C1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147C1" w:rsidRPr="004811D0" w:rsidRDefault="009147C1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147C1" w:rsidRPr="004811D0" w:rsidRDefault="009147C1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</w:tc>
        <w:tc>
          <w:tcPr>
            <w:tcW w:w="4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147C1" w:rsidRPr="004811D0" w:rsidRDefault="009147C1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</w:tc>
        <w:tc>
          <w:tcPr>
            <w:tcW w:w="2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147C1" w:rsidRPr="004811D0" w:rsidRDefault="009147C1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</w:tc>
        <w:tc>
          <w:tcPr>
            <w:tcW w:w="22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9147C1" w:rsidRDefault="009147C1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  <w:p w:rsidR="009147C1" w:rsidRDefault="009147C1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  <w:p w:rsidR="009147C1" w:rsidRPr="004811D0" w:rsidRDefault="009147C1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</w:tc>
      </w:tr>
      <w:tr w:rsidR="009147C1" w:rsidRPr="004811D0" w:rsidTr="00F332EA">
        <w:trPr>
          <w:trHeight w:val="685"/>
          <w:jc w:val="center"/>
        </w:trPr>
        <w:tc>
          <w:tcPr>
            <w:tcW w:w="56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147C1" w:rsidRDefault="009147C1" w:rsidP="00F332EA">
            <w:pPr>
              <w:widowControl w:val="0"/>
              <w:autoSpaceDE w:val="0"/>
              <w:autoSpaceDN w:val="0"/>
              <w:adjustRightInd w:val="0"/>
              <w:spacing w:line="255" w:lineRule="exact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8.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147C1" w:rsidRPr="004811D0" w:rsidRDefault="009147C1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147C1" w:rsidRPr="004811D0" w:rsidRDefault="009147C1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147C1" w:rsidRPr="004811D0" w:rsidRDefault="009147C1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</w:tc>
        <w:tc>
          <w:tcPr>
            <w:tcW w:w="4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147C1" w:rsidRPr="004811D0" w:rsidRDefault="009147C1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</w:tc>
        <w:tc>
          <w:tcPr>
            <w:tcW w:w="2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147C1" w:rsidRPr="004811D0" w:rsidRDefault="009147C1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</w:tc>
        <w:tc>
          <w:tcPr>
            <w:tcW w:w="22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9147C1" w:rsidRDefault="009147C1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  <w:p w:rsidR="009147C1" w:rsidRDefault="009147C1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  <w:p w:rsidR="009147C1" w:rsidRPr="004811D0" w:rsidRDefault="009147C1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</w:tc>
      </w:tr>
      <w:tr w:rsidR="00F332EA" w:rsidRPr="004811D0" w:rsidTr="00F332EA">
        <w:trPr>
          <w:trHeight w:val="88"/>
          <w:jc w:val="center"/>
        </w:trPr>
        <w:tc>
          <w:tcPr>
            <w:tcW w:w="16106" w:type="dxa"/>
            <w:gridSpan w:val="7"/>
            <w:tcBorders>
              <w:top w:val="single" w:sz="4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</w:tcPr>
          <w:p w:rsidR="00F332EA" w:rsidRPr="004811D0" w:rsidRDefault="00112D3D" w:rsidP="00AE41B6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  <w:i/>
              </w:rPr>
            </w:pPr>
            <w:r w:rsidRPr="00112D3D">
              <w:rPr>
                <w:rFonts w:ascii="Arial Narrow" w:hAnsi="Arial Narrow" w:cs="Arial"/>
                <w:b/>
                <w:i/>
                <w:vertAlign w:val="superscript"/>
              </w:rPr>
              <w:t>1</w:t>
            </w:r>
            <w:r w:rsidR="007E3A2A">
              <w:rPr>
                <w:rFonts w:ascii="Arial Narrow" w:hAnsi="Arial Narrow" w:cs="Arial"/>
                <w:b/>
                <w:i/>
              </w:rPr>
              <w:t xml:space="preserve">Kratki opis obavezno mora sadržavati </w:t>
            </w:r>
            <w:r w:rsidR="00F332EA" w:rsidRPr="004811D0">
              <w:rPr>
                <w:rFonts w:ascii="Arial Narrow" w:hAnsi="Arial Narrow" w:cs="Arial"/>
                <w:b/>
                <w:i/>
              </w:rPr>
              <w:t>radi</w:t>
            </w:r>
            <w:r w:rsidR="00F332EA">
              <w:rPr>
                <w:rFonts w:ascii="Arial Narrow" w:hAnsi="Arial Narrow" w:cs="Arial"/>
                <w:b/>
                <w:i/>
              </w:rPr>
              <w:t xml:space="preserve"> li se</w:t>
            </w:r>
            <w:r w:rsidR="001D2DCD">
              <w:rPr>
                <w:rFonts w:ascii="Arial Narrow" w:hAnsi="Arial Narrow" w:cs="Arial"/>
                <w:b/>
                <w:i/>
              </w:rPr>
              <w:t xml:space="preserve"> </w:t>
            </w:r>
            <w:r w:rsidR="00AE41B6" w:rsidRPr="00AE41B6">
              <w:rPr>
                <w:rFonts w:ascii="Arial Narrow" w:hAnsi="Arial Narrow" w:cs="Arial"/>
                <w:b/>
                <w:i/>
              </w:rPr>
              <w:t>projektiranju izgradnje i/ili rekonstrukcije i/ili dogradnje objekata zdravstvene namjene, a koje su iste ili veće bruto površine i tehničke složenosti od predmeta nabave</w:t>
            </w:r>
          </w:p>
        </w:tc>
      </w:tr>
      <w:tr w:rsidR="00F332EA" w:rsidRPr="004811D0" w:rsidTr="00F332EA">
        <w:trPr>
          <w:trHeight w:val="820"/>
          <w:jc w:val="center"/>
        </w:trPr>
        <w:tc>
          <w:tcPr>
            <w:tcW w:w="16106" w:type="dxa"/>
            <w:gridSpan w:val="7"/>
            <w:tcBorders>
              <w:top w:val="single" w:sz="12" w:space="0" w:color="00000A"/>
              <w:left w:val="single" w:sz="12" w:space="0" w:color="00000A"/>
              <w:bottom w:val="nil"/>
              <w:right w:val="single" w:sz="12" w:space="0" w:color="00000A"/>
            </w:tcBorders>
            <w:shd w:val="clear" w:color="auto" w:fill="FFFFFF"/>
          </w:tcPr>
          <w:p w:rsidR="00F332EA" w:rsidRPr="004811D0" w:rsidRDefault="00F332EA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  <w:r w:rsidRPr="004811D0">
              <w:rPr>
                <w:rFonts w:ascii="Arial Narrow" w:hAnsi="Arial Narrow" w:cs="Arial"/>
                <w:b/>
              </w:rPr>
              <w:t>Svojim potpisom potvrđujem raspoloživost za vrijeme izvršenja ugovora o javnoj nabavi te istinitost gore navedenih podataka.</w:t>
            </w:r>
          </w:p>
          <w:p w:rsidR="00F332EA" w:rsidRPr="004811D0" w:rsidRDefault="00F332EA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</w:p>
          <w:p w:rsidR="00F332EA" w:rsidRPr="004811D0" w:rsidRDefault="00F332EA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</w:rPr>
            </w:pPr>
            <w:r w:rsidRPr="004811D0">
              <w:rPr>
                <w:rFonts w:ascii="Arial Narrow" w:hAnsi="Arial Narrow" w:cs="Arial"/>
                <w:b/>
              </w:rPr>
              <w:t>______________________</w:t>
            </w:r>
          </w:p>
        </w:tc>
      </w:tr>
      <w:tr w:rsidR="00F332EA" w:rsidRPr="004811D0" w:rsidTr="00F332EA">
        <w:trPr>
          <w:trHeight w:val="259"/>
          <w:jc w:val="center"/>
        </w:trPr>
        <w:tc>
          <w:tcPr>
            <w:tcW w:w="11577" w:type="dxa"/>
            <w:gridSpan w:val="5"/>
            <w:tcBorders>
              <w:top w:val="nil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/>
          </w:tcPr>
          <w:p w:rsidR="00F332EA" w:rsidRPr="004811D0" w:rsidRDefault="00F332EA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  <w:i/>
              </w:rPr>
            </w:pPr>
            <w:r w:rsidRPr="004811D0">
              <w:rPr>
                <w:rFonts w:ascii="Arial Narrow" w:hAnsi="Arial Narrow" w:cs="Arial"/>
                <w:b/>
                <w:i/>
              </w:rPr>
              <w:t>mjesto i datum</w:t>
            </w:r>
          </w:p>
        </w:tc>
        <w:tc>
          <w:tcPr>
            <w:tcW w:w="4529" w:type="dxa"/>
            <w:gridSpan w:val="2"/>
            <w:tcBorders>
              <w:top w:val="single" w:sz="4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  <w:hideMark/>
          </w:tcPr>
          <w:p w:rsidR="00F332EA" w:rsidRPr="004811D0" w:rsidRDefault="00F332EA" w:rsidP="00A20603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Arial Narrow" w:hAnsi="Arial Narrow" w:cs="Arial"/>
                <w:b/>
                <w:i/>
              </w:rPr>
            </w:pPr>
            <w:r>
              <w:rPr>
                <w:rFonts w:ascii="Arial Narrow" w:hAnsi="Arial Narrow" w:cs="Arial"/>
                <w:b/>
                <w:i/>
              </w:rPr>
              <w:t>i</w:t>
            </w:r>
            <w:r w:rsidRPr="004811D0">
              <w:rPr>
                <w:rFonts w:ascii="Arial Narrow" w:hAnsi="Arial Narrow" w:cs="Arial"/>
                <w:b/>
                <w:i/>
              </w:rPr>
              <w:t>me/prezime/potpis stručne osobe</w:t>
            </w:r>
          </w:p>
        </w:tc>
      </w:tr>
    </w:tbl>
    <w:p w:rsidR="006D63AD" w:rsidRDefault="00C915E3" w:rsidP="00EF093F"/>
    <w:sectPr w:rsidR="006D63AD" w:rsidSect="00F332E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2EA"/>
    <w:rsid w:val="00112D3D"/>
    <w:rsid w:val="001D2DCD"/>
    <w:rsid w:val="003A029C"/>
    <w:rsid w:val="007E3A2A"/>
    <w:rsid w:val="009147C1"/>
    <w:rsid w:val="00A457DD"/>
    <w:rsid w:val="00AE41B6"/>
    <w:rsid w:val="00BB497B"/>
    <w:rsid w:val="00C915E3"/>
    <w:rsid w:val="00E34AA3"/>
    <w:rsid w:val="00EA715E"/>
    <w:rsid w:val="00EB238C"/>
    <w:rsid w:val="00EF093F"/>
    <w:rsid w:val="00F332EA"/>
    <w:rsid w:val="00F861A0"/>
    <w:rsid w:val="00FC2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3F9E6"/>
  <w15:chartTrackingRefBased/>
  <w15:docId w15:val="{28035A28-6473-4D80-BD7B-477E7A1DB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32EA"/>
    <w:pPr>
      <w:spacing w:after="120" w:line="240" w:lineRule="auto"/>
      <w:jc w:val="both"/>
    </w:pPr>
    <w:rPr>
      <w:rFonts w:eastAsiaTheme="minorEastAsia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332E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32EA"/>
    <w:rPr>
      <w:rFonts w:ascii="Segoe UI" w:eastAsiaTheme="minorEastAsia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Ana-Marija Boić</dc:creator>
  <cp:keywords/>
  <dc:description/>
  <cp:lastModifiedBy>Diana Kralj</cp:lastModifiedBy>
  <cp:revision>2</cp:revision>
  <cp:lastPrinted>2023-10-16T10:56:00Z</cp:lastPrinted>
  <dcterms:created xsi:type="dcterms:W3CDTF">2024-03-28T12:26:00Z</dcterms:created>
  <dcterms:modified xsi:type="dcterms:W3CDTF">2024-03-28T12:26:00Z</dcterms:modified>
</cp:coreProperties>
</file>