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183130" w:rsidP="00183130"/>
    <w:p w:rsidR="004C7D61" w:rsidRPr="00A95B6E" w:rsidRDefault="004C7D61" w:rsidP="004C7D61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241E95" w:rsidP="0018313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Subkapsularna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orhidektomija</w:t>
      </w:r>
      <w:proofErr w:type="spellEnd"/>
    </w:p>
    <w:p w:rsidR="00A94024" w:rsidRDefault="00A94024" w:rsidP="00183130"/>
    <w:p w:rsidR="00183130" w:rsidRDefault="00183130" w:rsidP="00183130">
      <w:r>
        <w:tab/>
      </w:r>
    </w:p>
    <w:p w:rsidR="00183130" w:rsidRDefault="00367394" w:rsidP="00183130">
      <w:r>
        <w:t>Kod Vas j</w:t>
      </w:r>
      <w:r w:rsidR="00525AB7">
        <w:t xml:space="preserve">e </w:t>
      </w:r>
      <w:r w:rsidR="003A5D92">
        <w:t>dijagnosticiran karcinom prostate.</w:t>
      </w:r>
    </w:p>
    <w:p w:rsidR="00183130" w:rsidRDefault="003A5D92" w:rsidP="00183130">
      <w:r>
        <w:rPr>
          <w:noProof/>
          <w:lang w:val="en-US"/>
        </w:rPr>
        <w:drawing>
          <wp:inline distT="0" distB="0" distL="0" distR="0" wp14:anchorId="5BC54232" wp14:editId="398956CD">
            <wp:extent cx="2438740" cy="222916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sta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82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CDC50" wp14:editId="27CCD629">
                <wp:simplePos x="0" y="0"/>
                <wp:positionH relativeFrom="column">
                  <wp:posOffset>2986405</wp:posOffset>
                </wp:positionH>
                <wp:positionV relativeFrom="paragraph">
                  <wp:posOffset>8890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92" w:rsidRDefault="003A5D92" w:rsidP="003A5D92">
                            <w:r>
                              <w:t>Rak prostate nastaje najčešće sa vanjske strane žlijezde , tako da počinje izazivati smetnje , najčešće, tek u kasnijoj fazi bolesti. Uslijed povećanja mase tumora tada dolazi do začepljenja mokraćne cijevi i  smetnja prilikom mokrenja. Kod uznapredovale bolesti mogu djelići tumora (metastaze) zahvatiti limfne čvorove, kosti i druge organe.</w:t>
                            </w:r>
                          </w:p>
                          <w:p w:rsidR="00534826" w:rsidRDefault="00534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DC5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35.15pt;margin-top:.7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">
                <v:textbox>
                  <w:txbxContent>
                    <w:p w:rsidR="003A5D92" w:rsidRDefault="003A5D92" w:rsidP="003A5D92">
                      <w:r>
                        <w:t>Rak prostate nastaje najčešće sa vanjske strane žlijezde , tako da počinje izazivati smetnje , najčešće, tek u kasnijoj fazi bolesti. Uslijed povećanja mase tumora tada dolazi do začepljenja mokraćne cijevi i  smetnja prilikom mokrenja. Kod uznapredovale bolesti mogu djelići tumora (metastaze) zahvatiti limfne čvorove, kosti i druge organe.</w:t>
                      </w:r>
                    </w:p>
                    <w:p w:rsidR="00534826" w:rsidRDefault="00534826"/>
                  </w:txbxContent>
                </v:textbox>
                <w10:wrap type="square"/>
              </v:shape>
            </w:pict>
          </mc:Fallback>
        </mc:AlternateContent>
      </w:r>
    </w:p>
    <w:p w:rsidR="00183130" w:rsidRPr="00A5414E" w:rsidRDefault="00A94024" w:rsidP="00183130">
      <w:pPr>
        <w:rPr>
          <w:b/>
        </w:rPr>
      </w:pPr>
      <w:r w:rsidRPr="00A5414E">
        <w:rPr>
          <w:b/>
        </w:rPr>
        <w:t>Mogućnosti terapij</w:t>
      </w:r>
      <w:r w:rsidR="00183130" w:rsidRPr="00A5414E">
        <w:rPr>
          <w:b/>
        </w:rPr>
        <w:t>e</w:t>
      </w:r>
    </w:p>
    <w:p w:rsidR="003A5D92" w:rsidRDefault="003A5D92" w:rsidP="003A5D92">
      <w:r>
        <w:t>Mogućnosti terapije baziraju se na proširenost bolesti, starosti bolesnika , kao i na druge popratne bolesti. S obzirom na navedeno mi Vam preporučujemo operativno odstranjenje testisa. Testisi proizvode hormon testosteron koji „hrani“ karcinom prostate te će se uklanjanjem smanjiti količina testosterona u organizmu te na taj način usporiti rast karcinoma.</w:t>
      </w:r>
    </w:p>
    <w:p w:rsidR="001510AF" w:rsidRDefault="001510AF" w:rsidP="00183130"/>
    <w:p w:rsidR="001510AF" w:rsidRDefault="001510AF" w:rsidP="00183130"/>
    <w:p w:rsidR="001510AF" w:rsidRDefault="001510AF" w:rsidP="00183130"/>
    <w:p w:rsidR="001510AF" w:rsidRDefault="001510AF" w:rsidP="00183130"/>
    <w:p w:rsidR="001510AF" w:rsidRDefault="001510AF" w:rsidP="00183130"/>
    <w:p w:rsidR="001510AF" w:rsidRDefault="001510AF" w:rsidP="00183130"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F4A4D" wp14:editId="37E269D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09900" cy="17049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94" w:rsidRDefault="00367394" w:rsidP="002A44E7">
                            <w:r>
                              <w:t xml:space="preserve">Liječnik će </w:t>
                            </w:r>
                            <w:r w:rsidR="009E40B1">
                              <w:t xml:space="preserve">kroz </w:t>
                            </w:r>
                            <w:r w:rsidR="003A5D92">
                              <w:t xml:space="preserve">2 </w:t>
                            </w:r>
                            <w:r w:rsidR="009E40B1">
                              <w:t>rez</w:t>
                            </w:r>
                            <w:r w:rsidR="003A5D92">
                              <w:t>a</w:t>
                            </w:r>
                            <w:r w:rsidR="009E40B1">
                              <w:t xml:space="preserve"> na skrotumu </w:t>
                            </w:r>
                            <w:r w:rsidR="003A5D92">
                              <w:t xml:space="preserve">odstraniti Vaše testise. </w:t>
                            </w:r>
                            <w:r w:rsidR="00241E95">
                              <w:t>Na taj način smanjiti će se količina testosterona u Vašem organizmu zbog čega će za kontrolu bolesti biti potrebne manje količine lijekova.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4A4D" id="_x0000_s1027" type="#_x0000_t202" style="position:absolute;margin-left:185.8pt;margin-top:.45pt;width:237pt;height:13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">
                <v:textbox>
                  <w:txbxContent>
                    <w:p w:rsidR="00367394" w:rsidRDefault="00367394" w:rsidP="002A44E7">
                      <w:r>
                        <w:t xml:space="preserve">Liječnik će </w:t>
                      </w:r>
                      <w:r w:rsidR="009E40B1">
                        <w:t xml:space="preserve">kroz </w:t>
                      </w:r>
                      <w:r w:rsidR="003A5D92">
                        <w:t xml:space="preserve">2 </w:t>
                      </w:r>
                      <w:r w:rsidR="009E40B1">
                        <w:t>rez</w:t>
                      </w:r>
                      <w:r w:rsidR="003A5D92">
                        <w:t>a</w:t>
                      </w:r>
                      <w:r w:rsidR="009E40B1">
                        <w:t xml:space="preserve"> na skrotumu </w:t>
                      </w:r>
                      <w:r w:rsidR="003A5D92">
                        <w:t xml:space="preserve">odstraniti Vaše testise. </w:t>
                      </w:r>
                      <w:r w:rsidR="00241E95">
                        <w:t>Na taj način smanjiti će se količina testosterona u Vašem organizmu zbog čega će za kontrolu bolesti biti potrebne manje količine lijekova.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0B1">
        <w:rPr>
          <w:noProof/>
          <w:lang w:val="en-US"/>
        </w:rPr>
        <w:drawing>
          <wp:inline distT="0" distB="0" distL="0" distR="0">
            <wp:extent cx="1866900" cy="2157027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ROTALNI RE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72" cy="218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183130">
      <w:r>
        <w:t>Uspjeh operacije, ukoliko se uč</w:t>
      </w:r>
      <w:r w:rsidR="00183130">
        <w:t>ini pravovremeno, vrlo je dobar.</w:t>
      </w:r>
    </w:p>
    <w:p w:rsidR="00183130" w:rsidRDefault="00183130" w:rsidP="00183130">
      <w:r>
        <w:t xml:space="preserve"> </w:t>
      </w:r>
    </w:p>
    <w:p w:rsidR="00183130" w:rsidRPr="002B5A5B" w:rsidRDefault="00183130" w:rsidP="00183130">
      <w:pPr>
        <w:rPr>
          <w:b/>
        </w:rPr>
      </w:pPr>
      <w:r w:rsidRPr="002B5A5B">
        <w:rPr>
          <w:b/>
        </w:rPr>
        <w:t>Koje komplikacije mogu nastati</w:t>
      </w:r>
      <w:r w:rsidR="002B5A5B" w:rsidRPr="002B5A5B">
        <w:rPr>
          <w:b/>
        </w:rPr>
        <w:t>?</w:t>
      </w:r>
    </w:p>
    <w:p w:rsidR="001510AF" w:rsidRDefault="00183130" w:rsidP="00EE03E3">
      <w:pPr>
        <w:ind w:firstLine="708"/>
      </w:pPr>
      <w:r>
        <w:t>Vrlo rijetko može doći do ozljede ok</w:t>
      </w:r>
      <w:r w:rsidR="00A94024">
        <w:t>ol</w:t>
      </w:r>
      <w:r>
        <w:t>nih organa</w:t>
      </w:r>
      <w:r w:rsidR="00A94024">
        <w:t>, krvn</w:t>
      </w:r>
      <w:r>
        <w:t>i</w:t>
      </w:r>
      <w:r w:rsidR="00367394">
        <w:t>h</w:t>
      </w:r>
      <w:r>
        <w:t xml:space="preserve"> žila , </w:t>
      </w:r>
      <w:r w:rsidR="00367394">
        <w:t xml:space="preserve">i </w:t>
      </w:r>
      <w:r w:rsidR="00F56059">
        <w:t>živaca.</w:t>
      </w:r>
    </w:p>
    <w:p w:rsidR="00183130" w:rsidRDefault="00367394" w:rsidP="00EE03E3">
      <w:pPr>
        <w:ind w:firstLine="708"/>
      </w:pPr>
      <w:r>
        <w:t>Krvarenja, iako rijetka, ponekad mogu zahtijevati transfuziju krvi te u iznimno rijetkim slučajevima i potrebu za ponovnim operativnim zahvatom te smrti.</w:t>
      </w:r>
    </w:p>
    <w:p w:rsidR="00183130" w:rsidRDefault="00183130" w:rsidP="00384161">
      <w:pPr>
        <w:ind w:firstLine="708"/>
      </w:pPr>
      <w:r>
        <w:t>Isto tako , kao i kod svake operacije , može doći do smetnje u zarašćivanju rane ili stvara</w:t>
      </w:r>
      <w:r w:rsidR="00384161">
        <w:t>nja krvnog ugruška (hematoma) u</w:t>
      </w:r>
      <w:r>
        <w:t xml:space="preserve"> područja</w:t>
      </w:r>
      <w:r w:rsidR="00384161">
        <w:t xml:space="preserve"> </w:t>
      </w:r>
      <w:r>
        <w:t>op</w:t>
      </w:r>
      <w:r w:rsidR="00384161">
        <w:t>eracije, što tada po</w:t>
      </w:r>
      <w:r>
        <w:t>n</w:t>
      </w:r>
      <w:r w:rsidR="00384161">
        <w:t>ekad zahtjeva dodatan zahvat.</w:t>
      </w:r>
      <w:r w:rsidR="00367394">
        <w:t xml:space="preserve"> </w:t>
      </w:r>
      <w:r w:rsidR="00384161">
        <w:t xml:space="preserve">Kao i poslije </w:t>
      </w:r>
      <w:r>
        <w:t>svake operacije , može doći do stvaranja ugruška u venama (tromboze</w:t>
      </w:r>
      <w:r w:rsidR="00AB11AF">
        <w:t>)</w:t>
      </w:r>
      <w:r w:rsidR="00384161">
        <w:t xml:space="preserve"> te </w:t>
      </w:r>
      <w:r>
        <w:t>odvajanja tih ugrušaka prema</w:t>
      </w:r>
      <w:r w:rsidR="00384161">
        <w:t xml:space="preserve"> </w:t>
      </w:r>
      <w:r>
        <w:t xml:space="preserve">plućima </w:t>
      </w:r>
      <w:r w:rsidR="00384161">
        <w:t xml:space="preserve">tj. plućne </w:t>
      </w:r>
      <w:r>
        <w:t>embolije</w:t>
      </w:r>
      <w:r w:rsidR="00EE03E3">
        <w:t xml:space="preserve"> što je po život opasno stanje</w:t>
      </w:r>
      <w:r w:rsidR="00384161">
        <w:t>.</w:t>
      </w:r>
    </w:p>
    <w:p w:rsidR="001510AF" w:rsidRDefault="003A5D92" w:rsidP="00384161">
      <w:pPr>
        <w:ind w:firstLine="708"/>
      </w:pPr>
      <w:r>
        <w:t>Odstranjene testisa naravno uzrokuje neplodnost a smanjene razine testosterona smanjenje libida, gubitak energije, gubitak dlaka po licu i tijelu, promjene raspoloženja, gubitak mišićne i koštane mase te povećanje masnoga tkiva.</w:t>
      </w:r>
    </w:p>
    <w:p w:rsidR="00183130" w:rsidRDefault="00384161" w:rsidP="00384161">
      <w:pPr>
        <w:ind w:firstLine="708"/>
      </w:pPr>
      <w:r>
        <w:t xml:space="preserve">Da bi se rizik </w:t>
      </w:r>
      <w:r w:rsidR="00183130">
        <w:t>tromboze</w:t>
      </w:r>
      <w:r>
        <w:t xml:space="preserve"> </w:t>
      </w:r>
      <w:r w:rsidR="00183130">
        <w:t xml:space="preserve">smanjio na </w:t>
      </w:r>
      <w:r>
        <w:t>minimum , prije operacije dobiti će te sredstvo za „razrjeđenje“</w:t>
      </w:r>
      <w:r w:rsidR="00183130">
        <w:t xml:space="preserve"> </w:t>
      </w:r>
      <w:r>
        <w:t>krvi kao i elastične zavoje na obje noge.</w:t>
      </w:r>
    </w:p>
    <w:p w:rsidR="00EE03E3" w:rsidRDefault="00EE03E3" w:rsidP="00384161">
      <w:pPr>
        <w:ind w:firstLine="708"/>
      </w:pPr>
      <w:r>
        <w:t>Bakterijske upale nakon operacije su rijetke ali iste mogu biti opasne po život.</w:t>
      </w:r>
    </w:p>
    <w:p w:rsidR="00384161" w:rsidRDefault="00384161" w:rsidP="00384161"/>
    <w:p w:rsidR="00FC78BA" w:rsidRDefault="00FC78BA">
      <w:bookmarkStart w:id="0" w:name="_GoBack"/>
      <w:bookmarkEnd w:id="0"/>
    </w:p>
    <w:sectPr w:rsidR="00FC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053DDB"/>
    <w:rsid w:val="001510AF"/>
    <w:rsid w:val="00183130"/>
    <w:rsid w:val="00241E95"/>
    <w:rsid w:val="002A44E7"/>
    <w:rsid w:val="002B5A5B"/>
    <w:rsid w:val="00367394"/>
    <w:rsid w:val="00384161"/>
    <w:rsid w:val="003A5D92"/>
    <w:rsid w:val="004C7D61"/>
    <w:rsid w:val="00525AB7"/>
    <w:rsid w:val="00534826"/>
    <w:rsid w:val="005A018F"/>
    <w:rsid w:val="005E6E53"/>
    <w:rsid w:val="007E3A1B"/>
    <w:rsid w:val="008A2806"/>
    <w:rsid w:val="008F5548"/>
    <w:rsid w:val="009E40B1"/>
    <w:rsid w:val="00A5414E"/>
    <w:rsid w:val="00A65239"/>
    <w:rsid w:val="00A94024"/>
    <w:rsid w:val="00AB11AF"/>
    <w:rsid w:val="00C078B9"/>
    <w:rsid w:val="00EE03E3"/>
    <w:rsid w:val="00F56059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3F95-E0FC-4484-8B4F-FD3E4C5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2</cp:revision>
  <dcterms:created xsi:type="dcterms:W3CDTF">2015-12-17T10:51:00Z</dcterms:created>
  <dcterms:modified xsi:type="dcterms:W3CDTF">2015-12-17T10:51:00Z</dcterms:modified>
</cp:coreProperties>
</file>