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A79" w:rsidRDefault="003A1A79" w:rsidP="003A1A79">
      <w:r>
        <w:t xml:space="preserve">Pod rubriku Službenik za informiranje, ispod 3 Zahtjeva (na dnu stranice) staviti stavak: Kriteriji, sa linkom: </w:t>
      </w:r>
      <w:hyperlink r:id="rId5" w:history="1">
        <w:r>
          <w:rPr>
            <w:rStyle w:val="Hyperlink"/>
          </w:rPr>
          <w:t>http://narodne-novine.nn.hr/clanci/sluzbeni/2014_01_12_231.html</w:t>
        </w:r>
      </w:hyperlink>
    </w:p>
    <w:p w:rsidR="008B07DC" w:rsidRDefault="008B07DC">
      <w:bookmarkStart w:id="0" w:name="_GoBack"/>
      <w:bookmarkEnd w:id="0"/>
    </w:p>
    <w:sectPr w:rsidR="008B0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DC"/>
    <w:rsid w:val="003A1A79"/>
    <w:rsid w:val="008B07DC"/>
    <w:rsid w:val="00D4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07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07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07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07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arodne-novine.nn.hr/clanci/sluzbeni/2014_01_12_23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 Bolanca Ortolani</dc:creator>
  <cp:lastModifiedBy>Ines Bolanca Ortolani</cp:lastModifiedBy>
  <cp:revision>2</cp:revision>
  <dcterms:created xsi:type="dcterms:W3CDTF">2016-02-17T08:59:00Z</dcterms:created>
  <dcterms:modified xsi:type="dcterms:W3CDTF">2016-02-17T09:00:00Z</dcterms:modified>
</cp:coreProperties>
</file>